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78" w:rsidRPr="00B63C78" w:rsidRDefault="008B6376" w:rsidP="008B6376">
      <w:pPr>
        <w:keepNext/>
        <w:tabs>
          <w:tab w:val="left" w:pos="3420"/>
          <w:tab w:val="center" w:pos="5304"/>
          <w:tab w:val="left" w:pos="8891"/>
        </w:tabs>
        <w:spacing w:after="0" w:line="240" w:lineRule="auto"/>
        <w:ind w:right="-545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B63C78" w:rsidRPr="00B63C78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 wp14:anchorId="5EDC000A" wp14:editId="38FA69A8">
            <wp:extent cx="1009816" cy="898497"/>
            <wp:effectExtent l="0" t="0" r="0" b="0"/>
            <wp:docPr id="1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063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C78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inline distT="0" distB="0" distL="0" distR="0" wp14:anchorId="79B42CB1" wp14:editId="10237A44">
                <wp:extent cx="302260" cy="302260"/>
                <wp:effectExtent l="0" t="1270" r="4445" b="1270"/>
                <wp:docPr id="4" name="Прямоугольник 4" descr="герб дагеста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C78" w:rsidRDefault="00B63C78" w:rsidP="00B63C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герб дагестан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Vkk9gIAAPcFAAAOAAAAZHJzL2Uyb0RvYy54bWysVFtu1DAU/UdiD5b/0zyamU6iZqoy00FI&#10;BSoVFuBJnIlFYgfbbaYgpAK/SCyBLRQBEgLaNWR2xLXn3f4gIB+W7yPnvo7v/sG0KtE5lYoJnmB/&#10;x8OI8lRkjE8S/PzZyOlhpDThGSkFpwm+oAof9O/f22/qmAaiEGVGJQIQruKmTnChdR27rkoLWhG1&#10;I2rKwZgLWRENopy4mSQNoFelG3he122EzGopUqoUaIdzI+5b/DynqX6a54pqVCYYctP2lPYcm9Pt&#10;75N4IkldsHSRBvmLLCrCOARdQQ2JJuhMsjtQFUulUCLXO6moXJHnLKW2BqjG925Vc1qQmtpaoDmq&#10;XrVJ/T/Y9Mn5iUQsS3CIEScVjKj9NLucfWx/tTez9+2X9qb9OfvQXrff2x8IfDKqUugfGL7NLtvP&#10;qP3aXlnh7ewd3K7bK9PTplYxQJ/WJ9J0RdXHIn2hEBeDgvAJPVQ1TAb4AjGXKilFU1CSQXG+gXC3&#10;MIygAA2Nm8cigyzJmRa249NcViYG9BJN7WAvVoOlU41SUO56QdCF8adgWtxNBBIvf66l0g+pqJC5&#10;JFhCdhacnB8rPXdduphYXIxYWYKexCXfUgDmXAOh4VdjM0lYKryOvOiod9QLnTDoHjmhNxw6h6NB&#10;6HRH/l5nuDscDIb+GxPXD+OCZRnlJsySln74Z2NfPJA5oVbEVKJkmYEzKSk5GQ9Kic4JPIuR/WzL&#10;wbJ2c7fTsP2CWm6V5Aeh9yCInFG3t+eEo7DjRHtez/H86EHU9cIoHI62SzpmnP57SahJcNQJOnZK&#10;G0nfqs2z393aSFwxDYunZFWCeysnEhsGHvHMjlYTVs7vG60w6a9bAeNeDtry1VB0zn49HU8BxfB2&#10;LLILYK4UwCwgIWxLuBRCvsKogc2TYPXyjEiKUfmIA/sjPwzNqrJC2NkLQJCblvGmhfAUoBKsMZpf&#10;B3q+3s5qySYFRPJtj7g4hBeTM8vmdVaLdwbbxRa12IRmfW3K1mu9r/u/AQ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A1NVkk9gIA&#10;APcFAAAOAAAAAAAAAAAAAAAAAC4CAABkcnMvZTJvRG9jLnhtbFBLAQItABQABgAIAAAAIQACnVV4&#10;2QAAAAMBAAAPAAAAAAAAAAAAAAAAAFAFAABkcnMvZG93bnJldi54bWxQSwUGAAAAAAQABADzAAAA&#10;VgYAAAAA&#10;" filled="f" stroked="f">
                <o:lock v:ext="edit" aspectratio="t"/>
                <v:textbox>
                  <w:txbxContent>
                    <w:p w:rsidR="00B63C78" w:rsidRDefault="00B63C78" w:rsidP="00B63C78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Проект</w:t>
      </w:r>
    </w:p>
    <w:p w:rsidR="00B63C78" w:rsidRPr="00B63C78" w:rsidRDefault="00B63C78" w:rsidP="00B63C78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РЕСПУБЛИКА ДАГЕСТАН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МУНИЦИПАЛЬНОЕ  КАЗЁННОЕ УЧРЕЖДЕНИЕ 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«УПРАВЛЕНИЕ ОБРАЗОВАНИЯ»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МО «НОВОЛАКСКИЙ РАЙОН»  </w:t>
      </w:r>
    </w:p>
    <w:p w:rsidR="00B63C78" w:rsidRPr="00B63C78" w:rsidRDefault="00B63C78" w:rsidP="00B63C78">
      <w:pPr>
        <w:tabs>
          <w:tab w:val="left" w:pos="7140"/>
        </w:tabs>
        <w:rPr>
          <w:rFonts w:ascii="Calibri" w:eastAsia="Times New Roman" w:hAnsi="Calibri" w:cs="Times New Roman"/>
          <w:sz w:val="16"/>
          <w:lang w:eastAsia="ru-RU"/>
        </w:rPr>
      </w:pPr>
    </w:p>
    <w:p w:rsidR="00B63C78" w:rsidRPr="00B63C78" w:rsidRDefault="00B63C78" w:rsidP="00B63C78">
      <w:pPr>
        <w:tabs>
          <w:tab w:val="left" w:pos="7140"/>
        </w:tabs>
        <w:rPr>
          <w:rFonts w:ascii="Calibri" w:eastAsia="Times New Roman" w:hAnsi="Calibri" w:cs="Times New Roman"/>
          <w:lang w:eastAsia="ru-RU"/>
        </w:rPr>
      </w:pPr>
      <w:r w:rsidRPr="00B63C78">
        <w:rPr>
          <w:rFonts w:ascii="Calibri" w:eastAsia="Times New Roman" w:hAnsi="Calibri" w:cs="Times New Roman"/>
          <w:sz w:val="16"/>
          <w:lang w:eastAsia="ru-RU"/>
        </w:rPr>
        <w:t>368040  тел  8 (242) 21-4-81  21-4-83   факс 8 (242) 21-4-81</w:t>
      </w:r>
      <w:r w:rsidRPr="00B63C78">
        <w:rPr>
          <w:rFonts w:ascii="Calibri" w:eastAsia="Times New Roman" w:hAnsi="Calibri" w:cs="Times New Roman"/>
          <w:sz w:val="16"/>
          <w:lang w:eastAsia="ru-RU"/>
        </w:rPr>
        <w:tab/>
        <w:t xml:space="preserve">                                                  с. Новолакское </w:t>
      </w:r>
      <w:r w:rsidRPr="00B63C78">
        <w:rPr>
          <w:rFonts w:ascii="Calibri" w:eastAsia="Times New Roman" w:hAnsi="Calibri" w:cs="Times New Roman"/>
          <w:i/>
          <w:lang w:eastAsia="ru-RU"/>
        </w:rPr>
        <w:t xml:space="preserve">                                                             </w:t>
      </w:r>
    </w:p>
    <w:p w:rsidR="00B63C78" w:rsidRPr="00B63C78" w:rsidRDefault="00B63C78" w:rsidP="00542420">
      <w:pPr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582411DE" wp14:editId="7ACE52FA">
                <wp:simplePos x="0" y="0"/>
                <wp:positionH relativeFrom="page">
                  <wp:posOffset>0</wp:posOffset>
                </wp:positionH>
                <wp:positionV relativeFrom="paragraph">
                  <wp:posOffset>77469</wp:posOffset>
                </wp:positionV>
                <wp:extent cx="78867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GqYQIAAJEEAAAOAAAAZHJzL2Uyb0RvYy54bWysVM1u1DAQviPxDpbv2yTbdLuNmq3QZpdL&#10;gUotD+C1nU2EY1u2u9kVQgLOSH0EXoEDSJUKPEP2jRh7f6DlAELk4Iw94y8z33yT07NlI9CCG1sr&#10;mePkIMaIS6pYLec5fnk17Q0xso5IRoSSPMcrbvHZ6PGj01ZnvK8qJRg3CECkzVqd48o5nUWRpRVv&#10;iD1Qmktwlso0xMHWzCNmSAvojYj6cTyIWmWYNopya+G02DjxKOCXJafuRVla7pDIMeTmwmrCOvNr&#10;NDol2dwQXdV0mwb5hywaUkv46B6qII6ga1P/BtXU1CirSndAVROpsqwpDzVANUn8oJrLimgeagFy&#10;rN7TZP8fLH2+uDCoZjk+xEiSBlrUfVy/Xd90X7tP6xu0ftd97750n7vb7lt3u34P9t36A9je2d1t&#10;j2/QoWey1TYDwLG8MJ4LupSX+lzRVxZJNa6InPNQ0dVKw2cSfyO6d8VvrIZ8Zu0zxSCGXDsVaF2W&#10;pvGQQBhahu6t9t3jS4coHB4Ph4PjGJpMd76IZLuL2lj3lKsGeSPHopaeWJKRxbl1PhGS7UL8sVTT&#10;WoggDiFRm+P+UQrQ3mWVqJn3ho2Zz8bCoAXx+gpPKOtBmFHXkgW0ihM2kQy5wIGEmcAe3jYYCQ4T&#10;BEaIc6QWf46DrIX0eQAHUMfW2gjv9Ul8MhlOhmkv7Q8mvTQuit6T6TjtDabJ8VFxWIzHRfLGl5Sk&#10;WVUzxqWvajcESfp3ItuO40a++zHY8xfdRw9EQ7K7d0g6iMD3faOgmWKrC+N74vUAug/B2xn1g/Xr&#10;PkT9/JOMfgAAAP//AwBQSwMEFAAGAAgAAAAhAGGielHZAAAABwEAAA8AAABkcnMvZG93bnJldi54&#10;bWxMj8FOwzAQRO9I/IO1SNyoXQsBCnEq1ApuHCgg1JsbL0lEvI5spw39+m7VAxx3ZjXzplxMvhc7&#10;jKkLZGA+UyCQ6uA6agx8vD/fPIBI2ZKzfSA08IsJFtXlRWkLF/b0hrt1bgSHUCqsgTbnoZAy1S16&#10;m2ZhQGLvO0RvM5+xkS7aPYf7Xmql7qS3HXFDawdctlj/rEfPJR2pLzV/iePm/rCpXz9XLuuDMddX&#10;09MjiIxT/nuGEz6jQ8VM2zCSS6I3wEMyq1qDOLn6VrOyPSuyKuV//uoIAAD//wMAUEsBAi0AFAAG&#10;AAgAAAAhALaDOJL+AAAA4QEAABMAAAAAAAAAAAAAAAAAAAAAAFtDb250ZW50X1R5cGVzXS54bWxQ&#10;SwECLQAUAAYACAAAACEAOP0h/9YAAACUAQAACwAAAAAAAAAAAAAAAAAvAQAAX3JlbHMvLnJlbHNQ&#10;SwECLQAUAAYACAAAACEAZUbhqmECAACRBAAADgAAAAAAAAAAAAAAAAAuAgAAZHJzL2Uyb0RvYy54&#10;bWxQSwECLQAUAAYACAAAACEAYaJ6UdkAAAAHAQAADwAAAAAAAAAAAAAAAAC7BAAAZHJzL2Rvd25y&#10;ZXYueG1sUEsFBgAAAAAEAAQA8wAAAMEFAAAAAA==&#10;" o:allowincell="f" strokeweight="2pt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58523F26" wp14:editId="664D783C">
                <wp:simplePos x="0" y="0"/>
                <wp:positionH relativeFrom="page">
                  <wp:posOffset>0</wp:posOffset>
                </wp:positionH>
                <wp:positionV relativeFrom="paragraph">
                  <wp:posOffset>168909</wp:posOffset>
                </wp:positionV>
                <wp:extent cx="77724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cYgIAAJAEAAAOAAAAZHJzL2Uyb0RvYy54bWysVM1u1DAQviPxDpbv2/yQdtuoWYQ2u1wK&#10;VGp5AK/tbCwcO7Ldza4QEnBG6iPwChxAqlTgGbJvxNj7QwsHECIHZ+wZf5nvm5mcPl42Ei24sUKr&#10;AicHMUZcUc2Emhf45eV0cIyRdUQxIrXiBV5xix+PHj447dqcp7rWknGDAETZvGsLXDvX5lFkac0b&#10;Yg90yxU4K20a4mBr5hEzpAP0RkZpHB9FnTasNZpya+G03DjxKOBXFafuRVVZ7pAsMOTmwmrCOvNr&#10;NDol+dyQthZ0mwb5hywaIhR8dA9VEkfQlRG/QTWCGm115Q6obiJdVYLywAHYJPEvbC5q0vLABcSx&#10;7V4m+/9g6fPFuUGCFTjFSJEGStR/XL9dX/df+0/ra7R+13/vv/Sf+5v+W3+zfg/27foD2N7Z326P&#10;r1HqlexamwPgWJ0brwVdqov2TNNXFik9roma88DoctXCZxJ/I7p3xW9sC/nMumeaQQy5cjrIuqxM&#10;4yFBMLQM1Vvtq8eXDlE4HA6HaRZDkenOF5F8d7E11j3lukHeKLAUygtLcrI4s84nQvJdiD9Weiqk&#10;DM0hFeoKfHKYHoYLVkvBvNOHWTOfjaVBC+LbKzyBFXjuhhl9pVgAqzlhE8WQCxIoGAns0W2DkeQw&#10;QGCEOEeE/HMcJC2VzwMkABpba9N3r0/ik8nx5DgbZOnRZJDFZTl4Mh1ng6NpMjwsH5XjcZm88ZSS&#10;LK8FY1x5VrsZSLK/67HtNG66dz8Fe/mi++hBZ0h29w5Jhx7wZd800Eyz1bnxJfHtAG0fgrcj6ufq&#10;7j5E/fyRjH4AAAD//wMAUEsDBBQABgAIAAAAIQARvq4c3AAAAAcBAAAPAAAAZHJzL2Rvd25yZXYu&#10;eG1sTI/NTsMwEITvSH0Haytxo04jFFCIU5WfCm6I0h5628ZLEjVeR7HbuDw9rjjAcWZWM98Wi2A6&#10;caLBtZYVzGcJCOLK6pZrBZvP1c09COeRNXaWScGZHCzKyVWBubYjf9Bp7WsRS9jlqKDxvs+ldFVD&#10;Bt3M9sQx+7KDQR/lUEs94BjLTSfTJMmkwZbjQoM9PTVUHdZHo2D56u/Ou9VLz/j+vXvWY3h73Aal&#10;rqdh+QDCU/B/x3DBj+hQRqa9PbJ2olMQH/EK0iwDcUnT9DY6+19HloX8z1/+AAAA//8DAFBLAQIt&#10;ABQABgAIAAAAIQC2gziS/gAAAOEBAAATAAAAAAAAAAAAAAAAAAAAAABbQ29udGVudF9UeXBlc10u&#10;eG1sUEsBAi0AFAAGAAgAAAAhADj9If/WAAAAlAEAAAsAAAAAAAAAAAAAAAAALwEAAF9yZWxzLy5y&#10;ZWxzUEsBAi0AFAAGAAgAAAAhAA51spxiAgAAkAQAAA4AAAAAAAAAAAAAAAAALgIAAGRycy9lMm9E&#10;b2MueG1sUEsBAi0AFAAGAAgAAAAhABG+rhzcAAAABwEAAA8AAAAAAAAAAAAAAAAAvAQAAGRycy9k&#10;b3ducmV2LnhtbFBLBQYAAAAABAAEAPMAAADFBQAAAAA=&#10;" o:allowincell="f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 w:rsidRPr="00B63C78">
        <w:rPr>
          <w:rFonts w:ascii="Calibri" w:eastAsia="Times New Roman" w:hAnsi="Calibri" w:cs="Times New Roman"/>
          <w:i/>
          <w:lang w:eastAsia="ru-RU"/>
        </w:rPr>
        <w:t>.</w:t>
      </w:r>
    </w:p>
    <w:p w:rsidR="00B63C78" w:rsidRPr="00B63C78" w:rsidRDefault="004E0DD9" w:rsidP="004E0DD9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</w:t>
      </w:r>
      <w:r w:rsidR="00B63C78"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</w:p>
    <w:p w:rsidR="00B63C78" w:rsidRPr="00B63C78" w:rsidRDefault="00ED51DC" w:rsidP="00B63C78">
      <w:pPr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от  «01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декабря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2020г.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           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</w:t>
      </w:r>
      <w:r w:rsidR="00B95A9E">
        <w:rPr>
          <w:rFonts w:ascii="Times New Roman" w:eastAsia="Times New Roman" w:hAnsi="Times New Roman" w:cs="Times New Roman"/>
          <w:b/>
          <w:i/>
          <w:sz w:val="18"/>
          <w:lang w:eastAsia="ru-RU"/>
        </w:rPr>
        <w:t>№ 265</w:t>
      </w:r>
      <w:r w:rsidR="00C61FF0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-ОД  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</w:t>
      </w:r>
    </w:p>
    <w:p w:rsidR="00B63C78" w:rsidRPr="00B63C78" w:rsidRDefault="00B63C78" w:rsidP="00B63C78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Default="00B63C78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«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Об утверждении п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лан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а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работы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МКУ «Управление образования» по подготовке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и проведению мероприятий</w:t>
      </w:r>
      <w:r w:rsidR="00C61FF0">
        <w:rPr>
          <w:rFonts w:ascii="Times New Roman" w:eastAsia="Times New Roman" w:hAnsi="Times New Roman" w:cs="Times New Roman"/>
          <w:b/>
          <w:sz w:val="24"/>
          <w:lang w:eastAsia="ru-RU"/>
        </w:rPr>
        <w:t>,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посвященных празднованию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100-летия со дня образования ДАССР</w:t>
      </w: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  <w:r w:rsidR="00E208DD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(далее План)</w:t>
      </w:r>
    </w:p>
    <w:p w:rsidR="00542420" w:rsidRPr="00542420" w:rsidRDefault="00542420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Pr="00B63C78" w:rsidRDefault="00B63C78" w:rsidP="00542420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Во исполнение указа Главы РД </w:t>
      </w:r>
      <w:r w:rsidR="00C61FF0" w:rsidRPr="00B63C78">
        <w:rPr>
          <w:rFonts w:ascii="Times New Roman" w:eastAsia="Times New Roman" w:hAnsi="Times New Roman" w:cs="Times New Roman"/>
          <w:sz w:val="24"/>
          <w:lang w:eastAsia="ru-RU"/>
        </w:rPr>
        <w:t>от 28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.10.2020 г.  </w:t>
      </w:r>
      <w:r>
        <w:rPr>
          <w:rFonts w:ascii="Times New Roman" w:eastAsia="Times New Roman" w:hAnsi="Times New Roman" w:cs="Times New Roman"/>
          <w:sz w:val="24"/>
          <w:lang w:eastAsia="ru-RU"/>
        </w:rPr>
        <w:t>№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98 </w:t>
      </w:r>
      <w:r>
        <w:rPr>
          <w:rFonts w:ascii="Times New Roman" w:eastAsia="Times New Roman" w:hAnsi="Times New Roman" w:cs="Times New Roman"/>
          <w:sz w:val="24"/>
          <w:lang w:eastAsia="ru-RU"/>
        </w:rPr>
        <w:t>«О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праздновании 100-летия со дня образования </w:t>
      </w:r>
      <w:r>
        <w:rPr>
          <w:rFonts w:ascii="Times New Roman" w:eastAsia="Times New Roman" w:hAnsi="Times New Roman" w:cs="Times New Roman"/>
          <w:sz w:val="24"/>
          <w:lang w:eastAsia="ru-RU"/>
        </w:rPr>
        <w:t>ДАССР»,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распоряжения Главы МО от 26.11.2020 г. 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>№ 141-Р.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B63C78" w:rsidRPr="00B63C78" w:rsidRDefault="00B63C78" w:rsidP="00B63C78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63C78" w:rsidRPr="00B63C78" w:rsidRDefault="00B63C78" w:rsidP="00B63C78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ПРИКАЗЫВАЮ:</w:t>
      </w:r>
    </w:p>
    <w:p w:rsidR="00EA1421" w:rsidRDefault="00B63C78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Утвердить План работы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>МКУ «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>Управление образования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>»</w:t>
      </w:r>
      <w:r w:rsidR="00542420">
        <w:rPr>
          <w:rFonts w:ascii="Times New Roman" w:eastAsia="Times New Roman" w:hAnsi="Times New Roman" w:cs="Times New Roman"/>
          <w:sz w:val="24"/>
          <w:lang w:eastAsia="ru-RU"/>
        </w:rPr>
        <w:t xml:space="preserve"> (далее УО)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по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 xml:space="preserve">подготовке и проведению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мероприятий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>посвященных празднованию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 100-летия со дня образования ДАССР</w:t>
      </w:r>
      <w:r w:rsidR="0080511D">
        <w:rPr>
          <w:rFonts w:ascii="Times New Roman" w:eastAsia="Times New Roman" w:hAnsi="Times New Roman" w:cs="Times New Roman"/>
          <w:sz w:val="24"/>
          <w:lang w:eastAsia="ru-RU"/>
        </w:rPr>
        <w:t xml:space="preserve"> (приложение №1).</w:t>
      </w:r>
    </w:p>
    <w:p w:rsidR="00E208DD" w:rsidRDefault="00B95A9E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lang w:eastAsia="ru-RU"/>
        </w:rPr>
        <w:t>азначить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м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униципальным координатором по реализации Плана </w:t>
      </w:r>
      <w:proofErr w:type="spellStart"/>
      <w:r w:rsidR="00E208DD">
        <w:rPr>
          <w:rFonts w:ascii="Times New Roman" w:eastAsia="Times New Roman" w:hAnsi="Times New Roman" w:cs="Times New Roman"/>
          <w:sz w:val="24"/>
          <w:lang w:eastAsia="ru-RU"/>
        </w:rPr>
        <w:t>Мусиеву</w:t>
      </w:r>
      <w:proofErr w:type="spellEnd"/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 Д. О.</w:t>
      </w:r>
    </w:p>
    <w:p w:rsidR="00E208DD" w:rsidRDefault="00E208DD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Мусиевой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Д. О.:</w:t>
      </w:r>
    </w:p>
    <w:p w:rsidR="00B95A9E" w:rsidRDefault="00E208DD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 обеспечить контроль по реализации пункт</w:t>
      </w:r>
      <w:r w:rsidR="00B95A9E">
        <w:rPr>
          <w:rFonts w:ascii="Times New Roman" w:eastAsia="Times New Roman" w:hAnsi="Times New Roman" w:cs="Times New Roman"/>
          <w:sz w:val="24"/>
          <w:lang w:eastAsia="ru-RU"/>
        </w:rPr>
        <w:t>ов Плана.</w:t>
      </w:r>
    </w:p>
    <w:p w:rsidR="00E208DD" w:rsidRDefault="00B95A9E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 довести данный приказ до руководителей образовательных организаций.</w:t>
      </w:r>
    </w:p>
    <w:p w:rsidR="00E208DD" w:rsidRDefault="00E208DD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Руководителям образовательных организаций:</w:t>
      </w:r>
    </w:p>
    <w:p w:rsidR="00E208DD" w:rsidRDefault="00E208DD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-обеспечить участие в мероприятиях указанных в плане.</w:t>
      </w:r>
    </w:p>
    <w:p w:rsidR="00542420" w:rsidRPr="00542420" w:rsidRDefault="00542420" w:rsidP="00542420">
      <w:pPr>
        <w:pStyle w:val="a7"/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r w:rsidR="00B95A9E" w:rsidRPr="00542420">
        <w:rPr>
          <w:rFonts w:ascii="Times New Roman" w:eastAsia="Times New Roman" w:hAnsi="Times New Roman" w:cs="Times New Roman"/>
          <w:sz w:val="24"/>
          <w:lang w:eastAsia="ru-RU"/>
        </w:rPr>
        <w:t>представить</w:t>
      </w:r>
      <w:r w:rsidR="00B95A9E"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отчет о проделанной работе до 25 января на эл. почту: </w:t>
      </w:r>
      <w:hyperlink r:id="rId7" w:history="1"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musieva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eastAsia="ru-RU"/>
          </w:rPr>
          <w:t>83@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mail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eastAsia="ru-RU"/>
          </w:rPr>
          <w:t>.</w:t>
        </w:r>
        <w:proofErr w:type="spellStart"/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ru</w:t>
        </w:r>
        <w:proofErr w:type="spellEnd"/>
      </w:hyperlink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в соответствии с приложенной формой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lang w:eastAsia="ru-RU"/>
        </w:rPr>
        <w:t>приложения №2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)</w:t>
      </w:r>
    </w:p>
    <w:p w:rsidR="00E208DD" w:rsidRPr="00B95A9E" w:rsidRDefault="00B95A9E" w:rsidP="00B95A9E">
      <w:pPr>
        <w:pStyle w:val="a7"/>
        <w:numPr>
          <w:ilvl w:val="0"/>
          <w:numId w:val="1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Джиржисовой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А. С.:  </w:t>
      </w:r>
      <w:proofErr w:type="gramStart"/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разместить</w:t>
      </w:r>
      <w:proofErr w:type="gramEnd"/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данный приказ на сайте </w:t>
      </w:r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УО.</w:t>
      </w:r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B63C78" w:rsidRPr="00B63C78" w:rsidRDefault="00B63C78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B63C78">
        <w:rPr>
          <w:rFonts w:ascii="Times New Roman" w:eastAsia="Times New Roman" w:hAnsi="Times New Roman" w:cs="Times New Roman"/>
          <w:sz w:val="24"/>
          <w:lang w:eastAsia="ru-RU"/>
        </w:rPr>
        <w:t>Контроль за</w:t>
      </w:r>
      <w:proofErr w:type="gramEnd"/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исполнением настоящего приказа возложить на  заместителя начальника УО       </w:t>
      </w:r>
    </w:p>
    <w:p w:rsidR="00B63C78" w:rsidRPr="00B63C78" w:rsidRDefault="00EA1421" w:rsidP="00EA1421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Шуаеву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Б. Ш</w:t>
      </w:r>
      <w:r w:rsidR="00B63C78" w:rsidRPr="00B63C7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542420" w:rsidRPr="004E0DD9" w:rsidRDefault="00B63C78" w:rsidP="004E0DD9">
      <w:pPr>
        <w:tabs>
          <w:tab w:val="left" w:pos="2610"/>
        </w:tabs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i/>
          <w:sz w:val="20"/>
          <w:lang w:eastAsia="ru-RU"/>
        </w:rPr>
        <w:tab/>
      </w:r>
      <w:r w:rsidR="0054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42420" w:rsidRDefault="00B63C78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МКУ   </w:t>
      </w:r>
    </w:p>
    <w:p w:rsidR="00B63C78" w:rsidRDefault="00B63C78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«Управление образования»                                                    </w:t>
      </w:r>
      <w:r w:rsidR="0054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proofErr w:type="spellStart"/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Кудаева</w:t>
      </w:r>
      <w:proofErr w:type="spellEnd"/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С.Р.</w:t>
      </w:r>
    </w:p>
    <w:p w:rsidR="00F43AC8" w:rsidRPr="00B63C78" w:rsidRDefault="00F43AC8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A55E46" w:rsidRDefault="00A55E46"/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</w:t>
      </w:r>
      <w:r w:rsidR="00FD5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DD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264-ОД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</w:t>
      </w:r>
    </w:p>
    <w:p w:rsidR="0080511D" w:rsidRPr="0080511D" w:rsidRDefault="0080511D" w:rsidP="008051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«Управление образования» 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FD5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«Новолакский район» 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FD5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 12..2020г.</w:t>
      </w:r>
    </w:p>
    <w:p w:rsidR="0080511D" w:rsidRPr="0080511D" w:rsidRDefault="0080511D" w:rsidP="008051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 реализации</w:t>
      </w:r>
    </w:p>
    <w:p w:rsidR="0080511D" w:rsidRPr="0080511D" w:rsidRDefault="00542420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посвященных празднованию100-летия со дня образования ДАССР».                                                                        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«Управление образования» МО «Новолакский район» </w:t>
      </w:r>
      <w:r w:rsidR="005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План)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4252"/>
        <w:gridCol w:w="2127"/>
        <w:gridCol w:w="2976"/>
      </w:tblGrid>
      <w:tr w:rsidR="0080511D" w:rsidRPr="0080511D" w:rsidTr="0080511D">
        <w:trPr>
          <w:trHeight w:val="380"/>
        </w:trPr>
        <w:tc>
          <w:tcPr>
            <w:tcW w:w="709" w:type="dxa"/>
            <w:tcBorders>
              <w:bottom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мероприятия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0511D" w:rsidRPr="0080511D" w:rsidRDefault="0080511D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Срок и место проведения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80511D" w:rsidRPr="0080511D" w:rsidRDefault="0080511D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1D" w:rsidRPr="0080511D" w:rsidTr="0080511D">
        <w:trPr>
          <w:trHeight w:val="10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0511D" w:rsidRPr="0080511D" w:rsidRDefault="0080511D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Флэш-моб, фото в национальных костюмах в соц. сетях </w:t>
            </w:r>
          </w:p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5F7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9A1" w:rsidRPr="005F79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F79A1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бразовательные </w:t>
            </w:r>
            <w:r w:rsidR="005F79A1" w:rsidRPr="005F79A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 w:rsidR="005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Мусиева</w:t>
            </w:r>
            <w:proofErr w:type="spellEnd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Д. О., </w:t>
            </w:r>
            <w:proofErr w:type="spellStart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М. Р.</w:t>
            </w:r>
          </w:p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  Новолакского района, заместители по ВР, Старшие вожатые, отряды</w:t>
            </w:r>
            <w:r w:rsidR="00FD58BA">
              <w:rPr>
                <w:rFonts w:ascii="Times New Roman" w:hAnsi="Times New Roman" w:cs="Times New Roman"/>
                <w:sz w:val="24"/>
                <w:szCs w:val="24"/>
              </w:rPr>
              <w:t>: РДШ, ЮНАРМЕЙЦЕВ, ВОЛОНТЕРОВ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511D" w:rsidRPr="0080511D" w:rsidTr="0080511D">
        <w:trPr>
          <w:trHeight w:val="550"/>
        </w:trPr>
        <w:tc>
          <w:tcPr>
            <w:tcW w:w="709" w:type="dxa"/>
            <w:tcBorders>
              <w:top w:val="single" w:sz="4" w:space="0" w:color="auto"/>
            </w:tcBorders>
          </w:tcPr>
          <w:p w:rsidR="0080511D" w:rsidRPr="0080511D" w:rsidRDefault="0080511D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книг, фотовыставки «Тобой горжусь», «Республика моя» </w:t>
            </w:r>
          </w:p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5F79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  <w:r w:rsidR="005F7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F79A1" w:rsidRPr="005F79A1">
              <w:rPr>
                <w:rFonts w:ascii="Times New Roman" w:hAnsi="Times New Roman" w:cs="Times New Roman"/>
                <w:sz w:val="24"/>
                <w:szCs w:val="24"/>
              </w:rPr>
              <w:t>Образовательные  учреждения</w:t>
            </w:r>
          </w:p>
        </w:tc>
        <w:tc>
          <w:tcPr>
            <w:tcW w:w="2976" w:type="dxa"/>
            <w:vMerge/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1D" w:rsidRPr="0080511D" w:rsidTr="0080511D">
        <w:trPr>
          <w:trHeight w:val="26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1D" w:rsidRPr="0080511D" w:rsidRDefault="0080511D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Конкурс сочинений среди школьников на тему: «Наш дом - Дагестан»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5F79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:rsidR="005F79A1" w:rsidRPr="0080511D" w:rsidRDefault="005F79A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(работы принести в УО до 18 января)</w:t>
            </w:r>
          </w:p>
        </w:tc>
        <w:tc>
          <w:tcPr>
            <w:tcW w:w="2976" w:type="dxa"/>
            <w:vMerge/>
          </w:tcPr>
          <w:p w:rsidR="0080511D" w:rsidRPr="0080511D" w:rsidRDefault="0080511D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1D" w:rsidRPr="0080511D" w:rsidTr="0080511D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1D" w:rsidRPr="0080511D" w:rsidRDefault="0080511D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школьников на тему: «Моя родина - Мой Дагестан»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5F79A1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80511D" w:rsidRPr="0080511D" w:rsidRDefault="005F79A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>(работы принести в УО до 18 января)</w:t>
            </w:r>
            <w:r w:rsidR="0080511D"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6" w:type="dxa"/>
            <w:vMerge/>
          </w:tcPr>
          <w:p w:rsidR="0080511D" w:rsidRPr="0080511D" w:rsidRDefault="0080511D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1D" w:rsidRPr="0080511D" w:rsidTr="0080511D">
        <w:trPr>
          <w:trHeight w:val="1401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0511D" w:rsidRPr="0080511D" w:rsidRDefault="0080511D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учреждениях района классных часов, открытых уроков в «Дагестан наш край родной»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F79A1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270" w:rsidRPr="001C6270">
              <w:rPr>
                <w:rFonts w:ascii="Times New Roman" w:hAnsi="Times New Roman" w:cs="Times New Roman"/>
                <w:sz w:val="24"/>
                <w:szCs w:val="24"/>
              </w:rPr>
              <w:t>Образовательные  учреждения</w:t>
            </w:r>
          </w:p>
        </w:tc>
        <w:tc>
          <w:tcPr>
            <w:tcW w:w="2976" w:type="dxa"/>
            <w:vMerge/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11D" w:rsidRDefault="0080511D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420" w:rsidRPr="00EA2BBC" w:rsidRDefault="005F79A1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пунктам 3 и 4 настоящего Плана </w:t>
      </w:r>
      <w:r w:rsidR="0054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МО «Новолакский район»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ценные призы.</w:t>
      </w:r>
    </w:p>
    <w:p w:rsidR="00B95A9E" w:rsidRDefault="00B95A9E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A9E" w:rsidRDefault="00B95A9E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1D" w:rsidRDefault="0080511D" w:rsidP="0080511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                                                                                                                                                                                             /</w:t>
      </w:r>
      <w:proofErr w:type="spellStart"/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Мусиева</w:t>
      </w:r>
      <w:proofErr w:type="spellEnd"/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О./ /                                                                                                                                                                                                            8 928 551 11 96/                                                                                                                                                                                                                    </w:t>
      </w:r>
      <w:r w:rsidRPr="008051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051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8" w:history="1"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musieva</w:t>
        </w:r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83@</w:t>
        </w:r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mail</w:t>
        </w:r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8051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B95A9E" w:rsidRDefault="00B95A9E" w:rsidP="0080511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D58BA" w:rsidRPr="00526266" w:rsidRDefault="00526266" w:rsidP="0052626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EA2BBC" w:rsidRPr="00EA2BBC" w:rsidRDefault="00EA2BBC" w:rsidP="00EA2BBC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>Отчет</w:t>
      </w:r>
    </w:p>
    <w:p w:rsidR="00EA2BBC" w:rsidRPr="00EA2BBC" w:rsidRDefault="00EA2BBC" w:rsidP="00EA2BBC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>о проведенных мероприятиях,</w:t>
      </w:r>
    </w:p>
    <w:p w:rsidR="00EA2BBC" w:rsidRPr="00EA2BBC" w:rsidRDefault="00EA2BBC" w:rsidP="00EA2BBC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посвященных празднованию Дня образования </w:t>
      </w:r>
      <w:r w:rsidR="000821DC">
        <w:rPr>
          <w:rFonts w:ascii="Times New Roman" w:eastAsia="Times New Roman" w:hAnsi="Times New Roman" w:cs="Times New Roman"/>
          <w:sz w:val="28"/>
          <w:szCs w:val="24"/>
          <w:lang w:eastAsia="ru-RU"/>
        </w:rPr>
        <w:t>Дагестанской АССР в 2021</w:t>
      </w: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году.</w:t>
      </w:r>
      <w:proofErr w:type="gramEnd"/>
    </w:p>
    <w:p w:rsidR="00EA2BBC" w:rsidRPr="00EA2BBC" w:rsidRDefault="00EA2BBC" w:rsidP="00EA2BBC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>МКУ «Управление Образования» МО «Новолакский район»</w:t>
      </w:r>
    </w:p>
    <w:tbl>
      <w:tblPr>
        <w:tblStyle w:val="1"/>
        <w:tblpPr w:leftFromText="180" w:rightFromText="180" w:vertAnchor="page" w:horzAnchor="margin" w:tblpY="3639"/>
        <w:tblW w:w="10314" w:type="dxa"/>
        <w:tblLayout w:type="fixed"/>
        <w:tblLook w:val="04A0" w:firstRow="1" w:lastRow="0" w:firstColumn="1" w:lastColumn="0" w:noHBand="0" w:noVBand="1"/>
      </w:tblPr>
      <w:tblGrid>
        <w:gridCol w:w="671"/>
        <w:gridCol w:w="1847"/>
        <w:gridCol w:w="1559"/>
        <w:gridCol w:w="2410"/>
        <w:gridCol w:w="1701"/>
        <w:gridCol w:w="2126"/>
      </w:tblGrid>
      <w:tr w:rsidR="00EA2BBC" w:rsidRPr="00EA2BBC" w:rsidTr="00526266">
        <w:trPr>
          <w:trHeight w:val="787"/>
        </w:trPr>
        <w:tc>
          <w:tcPr>
            <w:tcW w:w="671" w:type="dxa"/>
            <w:tcBorders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7" w:type="dxa"/>
            <w:tcBorders>
              <w:bottom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EA2BBC" w:rsidRPr="00EA2BBC" w:rsidRDefault="00EA2BBC" w:rsidP="00526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A2BBC" w:rsidRPr="00EA2BBC" w:rsidRDefault="00EA2BBC" w:rsidP="00526266">
            <w:pPr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EA2BBC" w:rsidRPr="00EA2BBC" w:rsidRDefault="00EA2BBC" w:rsidP="00526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за выполнение</w:t>
            </w:r>
          </w:p>
        </w:tc>
      </w:tr>
      <w:tr w:rsidR="00EA2BBC" w:rsidRPr="00EA2BBC" w:rsidTr="00526266">
        <w:trPr>
          <w:trHeight w:val="92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Pr="00526266" w:rsidRDefault="00EA2BBC" w:rsidP="00526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BBC" w:rsidRPr="00EA2BBC" w:rsidTr="00526266">
        <w:trPr>
          <w:trHeight w:val="167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Pr="00526266" w:rsidRDefault="00EA2BBC" w:rsidP="00526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BBC" w:rsidRPr="00EA2BBC" w:rsidTr="00526266">
        <w:trPr>
          <w:trHeight w:val="134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Pr="00526266" w:rsidRDefault="00EA2BBC" w:rsidP="00526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Default="00EA2BBC" w:rsidP="00526266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266" w:rsidRPr="00EA2BBC" w:rsidTr="00526266">
        <w:trPr>
          <w:trHeight w:val="134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526266" w:rsidRPr="00526266" w:rsidRDefault="00526266" w:rsidP="00526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66" w:rsidRPr="00EA2BBC" w:rsidRDefault="00526266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66" w:rsidRPr="00EA2BBC" w:rsidRDefault="00526266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266" w:rsidRPr="00EA2BBC" w:rsidRDefault="00526266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6266" w:rsidRDefault="00526266" w:rsidP="00526266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6266" w:rsidRPr="00EA2BBC" w:rsidRDefault="00526266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266" w:rsidRPr="00EA2BBC" w:rsidTr="00526266">
        <w:trPr>
          <w:trHeight w:val="117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526266" w:rsidRPr="00526266" w:rsidRDefault="00526266" w:rsidP="00526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66" w:rsidRPr="00EA2BBC" w:rsidRDefault="00526266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66" w:rsidRPr="00EA2BBC" w:rsidRDefault="00526266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266" w:rsidRPr="00EA2BBC" w:rsidRDefault="00526266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6266" w:rsidRDefault="00526266" w:rsidP="00526266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6266" w:rsidRPr="00EA2BBC" w:rsidRDefault="00526266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BBC" w:rsidRPr="00EA2BBC" w:rsidTr="00526266">
        <w:trPr>
          <w:trHeight w:val="167"/>
        </w:trPr>
        <w:tc>
          <w:tcPr>
            <w:tcW w:w="671" w:type="dxa"/>
            <w:tcBorders>
              <w:top w:val="single" w:sz="4" w:space="0" w:color="auto"/>
            </w:tcBorders>
          </w:tcPr>
          <w:p w:rsidR="00EA2BBC" w:rsidRPr="00526266" w:rsidRDefault="00EA2BBC" w:rsidP="00526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2BBC" w:rsidRDefault="00EA2BBC" w:rsidP="00526266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D58BA" w:rsidRPr="0080511D" w:rsidRDefault="00FD58BA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1D" w:rsidRPr="0080511D" w:rsidRDefault="0080511D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1D" w:rsidRDefault="0080511D"/>
    <w:sectPr w:rsidR="0080511D" w:rsidSect="00C61FF0">
      <w:pgSz w:w="11906" w:h="16838"/>
      <w:pgMar w:top="568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06FC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455FE"/>
    <w:multiLevelType w:val="hybridMultilevel"/>
    <w:tmpl w:val="7A5A4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F2865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2C"/>
    <w:rsid w:val="000821DC"/>
    <w:rsid w:val="001C002C"/>
    <w:rsid w:val="001C2714"/>
    <w:rsid w:val="001C6270"/>
    <w:rsid w:val="004E0DD9"/>
    <w:rsid w:val="00526266"/>
    <w:rsid w:val="00542420"/>
    <w:rsid w:val="005F79A1"/>
    <w:rsid w:val="006A0A03"/>
    <w:rsid w:val="00711134"/>
    <w:rsid w:val="0080511D"/>
    <w:rsid w:val="008B6376"/>
    <w:rsid w:val="00A55E46"/>
    <w:rsid w:val="00B63C78"/>
    <w:rsid w:val="00B95A9E"/>
    <w:rsid w:val="00C61FF0"/>
    <w:rsid w:val="00D673AF"/>
    <w:rsid w:val="00DD0D07"/>
    <w:rsid w:val="00E208DD"/>
    <w:rsid w:val="00E270E1"/>
    <w:rsid w:val="00E83DF5"/>
    <w:rsid w:val="00EA1421"/>
    <w:rsid w:val="00EA2BBC"/>
    <w:rsid w:val="00ED51DC"/>
    <w:rsid w:val="00F43AC8"/>
    <w:rsid w:val="00F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ieva83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usieva8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cp:lastPrinted>2020-12-08T08:32:00Z</cp:lastPrinted>
  <dcterms:created xsi:type="dcterms:W3CDTF">2020-12-01T11:49:00Z</dcterms:created>
  <dcterms:modified xsi:type="dcterms:W3CDTF">2020-12-08T08:45:00Z</dcterms:modified>
</cp:coreProperties>
</file>