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DF" w:rsidRDefault="00E518DF" w:rsidP="000E1414">
      <w:pPr>
        <w:ind w:left="5040"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0E141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УТВЕРЖДЕН </w:t>
      </w:r>
    </w:p>
    <w:p w:rsidR="00E518DF" w:rsidRDefault="00E518DF" w:rsidP="000E1414">
      <w:pPr>
        <w:ind w:left="5040"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E141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="000E1414">
        <w:rPr>
          <w:sz w:val="28"/>
          <w:szCs w:val="28"/>
        </w:rPr>
        <w:t>Директор МКОУ «Чапаевская СОШ№2»</w:t>
      </w:r>
    </w:p>
    <w:p w:rsidR="000E1414" w:rsidRDefault="000E1414" w:rsidP="000E1414">
      <w:pPr>
        <w:ind w:left="5040" w:firstLine="900"/>
        <w:jc w:val="right"/>
        <w:rPr>
          <w:sz w:val="28"/>
          <w:szCs w:val="28"/>
        </w:rPr>
      </w:pPr>
      <w:r>
        <w:rPr>
          <w:sz w:val="28"/>
          <w:szCs w:val="28"/>
        </w:rPr>
        <w:t>Ахмедов К.А</w:t>
      </w:r>
    </w:p>
    <w:p w:rsidR="000E1414" w:rsidRDefault="000E1414" w:rsidP="00E518DF">
      <w:pPr>
        <w:ind w:left="5040" w:firstLine="900"/>
        <w:rPr>
          <w:sz w:val="28"/>
          <w:szCs w:val="28"/>
        </w:rPr>
      </w:pPr>
    </w:p>
    <w:p w:rsidR="00E518DF" w:rsidRDefault="00E518DF" w:rsidP="00E518DF">
      <w:pPr>
        <w:ind w:left="5040" w:firstLine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0E1414">
        <w:rPr>
          <w:sz w:val="28"/>
          <w:szCs w:val="28"/>
        </w:rPr>
        <w:t>№</w:t>
      </w:r>
    </w:p>
    <w:p w:rsidR="00E518DF" w:rsidRDefault="00E518DF" w:rsidP="00E518DF">
      <w:pPr>
        <w:tabs>
          <w:tab w:val="right" w:pos="9355"/>
        </w:tabs>
        <w:ind w:left="5040" w:firstLine="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« </w:t>
      </w:r>
      <w:r w:rsidR="000E14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»     </w:t>
      </w:r>
      <w:r w:rsidR="000E141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2020 г.  №</w:t>
      </w:r>
    </w:p>
    <w:p w:rsidR="00E518DF" w:rsidRDefault="00E518DF" w:rsidP="00E518DF">
      <w:pPr>
        <w:tabs>
          <w:tab w:val="right" w:pos="9355"/>
        </w:tabs>
        <w:ind w:left="5670"/>
      </w:pPr>
    </w:p>
    <w:p w:rsidR="003926AD" w:rsidRDefault="003926AD" w:rsidP="00C07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2F429E" w:rsidRDefault="00C073C1" w:rsidP="00C07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</w:p>
    <w:p w:rsidR="00C073C1" w:rsidRDefault="00C073C1" w:rsidP="000E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качества образования</w:t>
      </w:r>
      <w:r w:rsidR="0064551B" w:rsidRPr="0064551B">
        <w:rPr>
          <w:b/>
          <w:sz w:val="28"/>
          <w:szCs w:val="28"/>
        </w:rPr>
        <w:t xml:space="preserve"> </w:t>
      </w:r>
      <w:r w:rsidR="0064551B">
        <w:rPr>
          <w:b/>
          <w:sz w:val="28"/>
          <w:szCs w:val="28"/>
        </w:rPr>
        <w:t>в Новолакском районе</w:t>
      </w:r>
      <w:r>
        <w:rPr>
          <w:b/>
          <w:sz w:val="28"/>
          <w:szCs w:val="28"/>
        </w:rPr>
        <w:t>, направленная на повышение объективности выдачи медалей «За особые успехи в учении»</w:t>
      </w:r>
      <w:r w:rsidR="0094246A">
        <w:rPr>
          <w:b/>
          <w:sz w:val="28"/>
          <w:szCs w:val="28"/>
        </w:rPr>
        <w:t xml:space="preserve"> на 2020-2021</w:t>
      </w:r>
      <w:r w:rsidR="002F429E">
        <w:rPr>
          <w:b/>
          <w:sz w:val="28"/>
          <w:szCs w:val="28"/>
        </w:rPr>
        <w:t xml:space="preserve"> учебный год.</w:t>
      </w:r>
      <w:bookmarkStart w:id="0" w:name="_GoBack"/>
      <w:bookmarkEnd w:id="0"/>
    </w:p>
    <w:p w:rsidR="00C073C1" w:rsidRDefault="00C073C1" w:rsidP="00C073C1">
      <w:pPr>
        <w:jc w:val="center"/>
        <w:rPr>
          <w:b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61"/>
        <w:gridCol w:w="4620"/>
        <w:gridCol w:w="1672"/>
        <w:gridCol w:w="2543"/>
        <w:gridCol w:w="5596"/>
      </w:tblGrid>
      <w:tr w:rsidR="00AC4045" w:rsidTr="00B14DB8">
        <w:tc>
          <w:tcPr>
            <w:tcW w:w="561" w:type="dxa"/>
          </w:tcPr>
          <w:p w:rsidR="007D11A3" w:rsidRDefault="007D11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20" w:type="dxa"/>
          </w:tcPr>
          <w:p w:rsidR="007D11A3" w:rsidRDefault="007D11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72" w:type="dxa"/>
          </w:tcPr>
          <w:p w:rsidR="007D11A3" w:rsidRDefault="007D11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43" w:type="dxa"/>
          </w:tcPr>
          <w:p w:rsidR="007D11A3" w:rsidRDefault="007D11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596" w:type="dxa"/>
          </w:tcPr>
          <w:p w:rsidR="007D11A3" w:rsidRDefault="007D11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B14DB8" w:rsidTr="00B14DB8">
        <w:tc>
          <w:tcPr>
            <w:tcW w:w="561" w:type="dxa"/>
          </w:tcPr>
          <w:p w:rsidR="007D11A3" w:rsidRDefault="007D11A3" w:rsidP="0064551B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7D11A3" w:rsidRDefault="007D11A3" w:rsidP="0064551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Создание Координационного совета по вопросам качества образования</w:t>
            </w:r>
            <w:r>
              <w:t xml:space="preserve">, </w:t>
            </w:r>
            <w:r w:rsidRPr="007D11A3">
              <w:rPr>
                <w:sz w:val="24"/>
                <w:szCs w:val="24"/>
              </w:rPr>
              <w:t>направленн</w:t>
            </w:r>
            <w:r>
              <w:rPr>
                <w:sz w:val="24"/>
                <w:szCs w:val="24"/>
              </w:rPr>
              <w:t>ы</w:t>
            </w:r>
            <w:r w:rsidR="0064551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</w:t>
            </w:r>
            <w:r w:rsidRPr="007D11A3">
              <w:rPr>
                <w:sz w:val="24"/>
                <w:szCs w:val="24"/>
              </w:rPr>
              <w:t xml:space="preserve"> на повышение объективности выдачи медалей «За особые успехи в учении»</w:t>
            </w:r>
            <w:r>
              <w:rPr>
                <w:sz w:val="24"/>
                <w:szCs w:val="24"/>
              </w:rPr>
              <w:t xml:space="preserve"> (далее – координационный совет)</w:t>
            </w:r>
          </w:p>
        </w:tc>
        <w:tc>
          <w:tcPr>
            <w:tcW w:w="1672" w:type="dxa"/>
          </w:tcPr>
          <w:p w:rsidR="007D11A3" w:rsidRDefault="003449CD" w:rsidP="007D11A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 2020</w:t>
            </w:r>
            <w:r w:rsidR="007D11A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3" w:type="dxa"/>
          </w:tcPr>
          <w:p w:rsidR="007D11A3" w:rsidRDefault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Администрация школы. </w:t>
            </w:r>
          </w:p>
          <w:p w:rsidR="007D11A3" w:rsidRDefault="007D11A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96" w:type="dxa"/>
          </w:tcPr>
          <w:p w:rsidR="001A76EA" w:rsidRDefault="007D11A3" w:rsidP="007D1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внутренней системы оценки качества образования, упорядочивание проведения мониторинга и оценки качества образования, принятие обоснованных управленческих решений по достижению качественного образования и предотвращения нарушений Порядка выдачи</w:t>
            </w:r>
            <w:r>
              <w:t xml:space="preserve"> </w:t>
            </w:r>
            <w:r w:rsidRPr="007D11A3">
              <w:rPr>
                <w:sz w:val="24"/>
                <w:szCs w:val="24"/>
              </w:rPr>
              <w:t>медалей «За особые успехи в учении»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Утверждение плана работы Координационного совета на 2020 – 2021 учебный год</w:t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 2020 года</w:t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Администрация школы. 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96" w:type="dxa"/>
          </w:tcPr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План работы координационного совета</w:t>
            </w: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Проведение заседаний Координационного совета</w:t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 2020 года</w:t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2020 года</w:t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2021года</w:t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Апрель 2021 года</w:t>
            </w: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Администрация школы. 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96" w:type="dxa"/>
          </w:tcPr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Координация и регулирование процесса управления качеством образования для обеспечения эффективности работы.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планируемого в 2021</w:t>
            </w:r>
            <w:r w:rsidRPr="00417187">
              <w:rPr>
                <w:sz w:val="24"/>
                <w:szCs w:val="24"/>
              </w:rPr>
              <w:t xml:space="preserve"> г. количества выпускников, претендующих на медаль «За особые успехи в учении»</w:t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2020г.</w:t>
            </w: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школы. 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Координационный совет Чапаевской </w:t>
            </w:r>
            <w:r>
              <w:rPr>
                <w:sz w:val="24"/>
                <w:szCs w:val="24"/>
              </w:rPr>
              <w:lastRenderedPageBreak/>
              <w:t>СОШ№2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96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Принятие обоснованных управленческих решений по достижению качественного образования и предотвращения нарушений Порядка выдачи</w:t>
            </w:r>
            <w:r>
              <w:t xml:space="preserve"> </w:t>
            </w:r>
            <w:r>
              <w:rPr>
                <w:sz w:val="24"/>
                <w:szCs w:val="24"/>
              </w:rPr>
              <w:t>медалей «За особые успехи в учении».</w:t>
            </w: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Определение в каждой общеобразовательной организации ответственного за проведение работы по  обеспечению качества образования, направленного  на повышение объективности выдачи медалей «За особые успехи в учении»</w:t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Сентябрь 2020 года</w:t>
            </w: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</w:tc>
        <w:tc>
          <w:tcPr>
            <w:tcW w:w="5596" w:type="dxa"/>
          </w:tcPr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руководство и координация деятельности  ОО по вопросам обеспечения и повышения качества образования;</w:t>
            </w:r>
          </w:p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качества образовательной деятельности педагогических работников по реализации образовательных программ; </w:t>
            </w:r>
          </w:p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за объективностью оценки учебных достижений обучающихся; </w:t>
            </w:r>
          </w:p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обеспечением уровня подготовки обучающихся в соответствии с требованиями ФГОС общего образования; организация независимой диагностики качества подготовки обучающихся;</w:t>
            </w:r>
          </w:p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организация внешнего мониторинга качества образования; организация итоговой аттестации обучающихся; </w:t>
            </w:r>
          </w:p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обобщение результатов внутренней и внешней оценки качества образования, разработка рекомендаций и т.д..</w:t>
            </w:r>
          </w:p>
          <w:p w:rsidR="00FD3F1C" w:rsidRDefault="00FD3F1C" w:rsidP="00FD3F1C">
            <w:pPr>
              <w:rPr>
                <w:sz w:val="24"/>
                <w:szCs w:val="24"/>
              </w:rPr>
            </w:pP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Закрепление педагогов-наставников из числа наиболее опытных учителей за учителями школ, показавших низкие результаты  на ГИА-2020</w:t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Октябрь 2020 года </w:t>
            </w: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FD3F1C" w:rsidRDefault="00FD3F1C" w:rsidP="000E14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</w:tc>
        <w:tc>
          <w:tcPr>
            <w:tcW w:w="5596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Планы работы педагогов-наставников</w:t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Pr="00BE5F7F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Организационно – методическое </w:t>
            </w:r>
            <w:r w:rsidRPr="00BE5F7F">
              <w:rPr>
                <w:sz w:val="24"/>
                <w:szCs w:val="24"/>
              </w:rPr>
              <w:t>совещание</w:t>
            </w:r>
            <w:r w:rsidRPr="00BE5F7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руководителей </w:t>
            </w:r>
            <w:r w:rsidRPr="00BE5F7F">
              <w:rPr>
                <w:sz w:val="24"/>
                <w:szCs w:val="24"/>
              </w:rPr>
              <w:t>и</w:t>
            </w:r>
            <w:r w:rsidRPr="00BE5F7F">
              <w:rPr>
                <w:sz w:val="24"/>
                <w:szCs w:val="24"/>
              </w:rPr>
              <w:tab/>
            </w:r>
          </w:p>
          <w:p w:rsidR="00FD3F1C" w:rsidRPr="00BE5F7F" w:rsidRDefault="00FD3F1C" w:rsidP="00FD3F1C">
            <w:pPr>
              <w:jc w:val="both"/>
              <w:rPr>
                <w:sz w:val="24"/>
                <w:szCs w:val="24"/>
              </w:rPr>
            </w:pPr>
            <w:r w:rsidRPr="00BE5F7F">
              <w:rPr>
                <w:sz w:val="24"/>
                <w:szCs w:val="24"/>
              </w:rPr>
              <w:t>заместителей</w:t>
            </w:r>
            <w:r w:rsidRPr="00BE5F7F">
              <w:rPr>
                <w:sz w:val="24"/>
                <w:szCs w:val="24"/>
              </w:rPr>
              <w:tab/>
              <w:t>руководителей</w:t>
            </w:r>
            <w:r w:rsidRPr="00BE5F7F">
              <w:rPr>
                <w:sz w:val="24"/>
                <w:szCs w:val="24"/>
              </w:rPr>
              <w:tab/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 w:rsidRPr="00BE5F7F">
              <w:rPr>
                <w:sz w:val="24"/>
                <w:szCs w:val="24"/>
              </w:rPr>
              <w:t>по учебной работе</w:t>
            </w:r>
            <w:r>
              <w:rPr>
                <w:sz w:val="24"/>
                <w:szCs w:val="24"/>
              </w:rPr>
              <w:t xml:space="preserve"> по вопросам качества образования</w:t>
            </w:r>
            <w:r>
              <w:t xml:space="preserve">, </w:t>
            </w:r>
            <w:r>
              <w:rPr>
                <w:sz w:val="24"/>
                <w:szCs w:val="24"/>
              </w:rPr>
              <w:t>направленным  на повышение объективности выдачи медалей «За особые успехи в учении»</w:t>
            </w:r>
            <w:r w:rsidR="000E1414">
              <w:rPr>
                <w:sz w:val="24"/>
                <w:szCs w:val="24"/>
              </w:rPr>
              <w:t>.</w:t>
            </w:r>
            <w:r w:rsidR="000E1414">
              <w:rPr>
                <w:sz w:val="24"/>
                <w:szCs w:val="24"/>
              </w:rPr>
              <w:tab/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2020г.</w:t>
            </w:r>
          </w:p>
          <w:p w:rsidR="00FD3F1C" w:rsidRDefault="00FD3F1C" w:rsidP="00FD3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</w:p>
          <w:p w:rsidR="00FD3F1C" w:rsidRDefault="00FD3F1C" w:rsidP="00FD3F1C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</w:tcPr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Руководство и координация деятельности  ОО по вопросам обеспечения и повышения качества образования, </w:t>
            </w:r>
            <w:r w:rsidRPr="00BE5F7F">
              <w:rPr>
                <w:sz w:val="24"/>
                <w:szCs w:val="24"/>
              </w:rPr>
              <w:t>направленн</w:t>
            </w:r>
            <w:r>
              <w:rPr>
                <w:sz w:val="24"/>
                <w:szCs w:val="24"/>
              </w:rPr>
              <w:t>ых</w:t>
            </w:r>
            <w:r w:rsidRPr="00BE5F7F">
              <w:rPr>
                <w:sz w:val="24"/>
                <w:szCs w:val="24"/>
              </w:rPr>
              <w:t xml:space="preserve"> на повышение объективности выдачи медалей «За особые успехи в учении»</w:t>
            </w:r>
            <w:r>
              <w:rPr>
                <w:sz w:val="24"/>
                <w:szCs w:val="24"/>
              </w:rPr>
              <w:t>;</w:t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Pr="000E1414" w:rsidRDefault="00FD3F1C" w:rsidP="000E1414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Индивидуальная работа учителей-предметников, показавших низкие результаты, по устранению дефицита знаний по предмету – самообразование.</w:t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center"/>
              <w:rPr>
                <w:sz w:val="24"/>
                <w:szCs w:val="24"/>
                <w:lang w:eastAsia="en-US"/>
              </w:rPr>
            </w:pPr>
            <w:r w:rsidRPr="00B14D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</w:tc>
        <w:tc>
          <w:tcPr>
            <w:tcW w:w="5596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планы учителей-предметников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Участие учителей-предметников в семинарах, организуемых ДИРО по эффективной подготовке к ОГЭ, ЕГЭ</w:t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</w:tc>
        <w:tc>
          <w:tcPr>
            <w:tcW w:w="5596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профессиональных компетенций учителей – предметников</w:t>
            </w: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дополнительных занятий и консультаций для выпускников, претендующих на </w:t>
            </w:r>
            <w:r w:rsidRPr="00B14DB8">
              <w:rPr>
                <w:sz w:val="24"/>
                <w:szCs w:val="24"/>
              </w:rPr>
              <w:t xml:space="preserve">получение медалей </w:t>
            </w:r>
          </w:p>
        </w:tc>
        <w:tc>
          <w:tcPr>
            <w:tcW w:w="1672" w:type="dxa"/>
          </w:tcPr>
          <w:p w:rsidR="00FD3F1C" w:rsidRDefault="00FD3F1C" w:rsidP="00FD3F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FD3F1C" w:rsidRDefault="00FD3F1C" w:rsidP="00FD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плану ОО)</w:t>
            </w:r>
          </w:p>
        </w:tc>
        <w:tc>
          <w:tcPr>
            <w:tcW w:w="2543" w:type="dxa"/>
          </w:tcPr>
          <w:p w:rsidR="00FD3F1C" w:rsidRDefault="00FD3F1C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FD3F1C" w:rsidRDefault="00FD3F1C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</w:tc>
        <w:tc>
          <w:tcPr>
            <w:tcW w:w="5596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знаний обучающихся  в ОО</w:t>
            </w: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shd w:val="clear" w:color="auto" w:fill="FFFFFF"/>
              <w:jc w:val="both"/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Психолого–педагогическое сопровождение выпускников  при подготовке и участии в ГИА-2021.</w:t>
            </w:r>
          </w:p>
        </w:tc>
        <w:tc>
          <w:tcPr>
            <w:tcW w:w="1672" w:type="dxa"/>
          </w:tcPr>
          <w:p w:rsidR="00FD3F1C" w:rsidRDefault="00FD3F1C" w:rsidP="00FD3F1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Апрель, май </w:t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FD3F1C" w:rsidRPr="000E1414" w:rsidRDefault="00243182" w:rsidP="000E141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</w:tc>
        <w:tc>
          <w:tcPr>
            <w:tcW w:w="5596" w:type="dxa"/>
          </w:tcPr>
          <w:p w:rsidR="00FD3F1C" w:rsidRDefault="00FD3F1C" w:rsidP="00FD3F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ПП сопровождения</w:t>
            </w:r>
          </w:p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Повышения уровня психологической готовности выпускников 9-х и 11-х классов к ГИА</w:t>
            </w: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jc w:val="both"/>
              <w:rPr>
                <w:sz w:val="24"/>
                <w:szCs w:val="24"/>
                <w:lang w:eastAsia="en-US"/>
              </w:rPr>
            </w:pPr>
            <w:r w:rsidRPr="00BE5F7F">
              <w:rPr>
                <w:sz w:val="24"/>
                <w:szCs w:val="24"/>
              </w:rPr>
              <w:t>Мониторинг</w:t>
            </w:r>
            <w:r w:rsidRPr="00BE5F7F">
              <w:rPr>
                <w:sz w:val="24"/>
                <w:szCs w:val="24"/>
              </w:rPr>
              <w:tab/>
              <w:t>прохождения</w:t>
            </w:r>
            <w:r w:rsidRPr="00BE5F7F">
              <w:rPr>
                <w:sz w:val="24"/>
                <w:szCs w:val="24"/>
              </w:rPr>
              <w:tab/>
              <w:t>курсов повышения</w:t>
            </w:r>
            <w:r w:rsidRPr="00BE5F7F">
              <w:rPr>
                <w:sz w:val="24"/>
                <w:szCs w:val="24"/>
              </w:rPr>
              <w:tab/>
              <w:t xml:space="preserve">квалификации </w:t>
            </w:r>
            <w:r>
              <w:rPr>
                <w:sz w:val="24"/>
                <w:szCs w:val="24"/>
              </w:rPr>
              <w:t xml:space="preserve"> и  присвоение</w:t>
            </w:r>
            <w:r>
              <w:rPr>
                <w:sz w:val="24"/>
                <w:szCs w:val="24"/>
              </w:rPr>
              <w:tab/>
              <w:t>квалификационной категории</w:t>
            </w:r>
            <w:r>
              <w:rPr>
                <w:sz w:val="24"/>
                <w:szCs w:val="24"/>
              </w:rPr>
              <w:tab/>
              <w:t>учителям - предметникам, работающих</w:t>
            </w:r>
            <w:r>
              <w:rPr>
                <w:sz w:val="24"/>
                <w:szCs w:val="24"/>
              </w:rPr>
              <w:tab/>
            </w:r>
            <w:r w:rsidRPr="00BE5F7F">
              <w:rPr>
                <w:sz w:val="24"/>
                <w:szCs w:val="24"/>
              </w:rPr>
              <w:t>в выпускных классах</w:t>
            </w:r>
          </w:p>
        </w:tc>
        <w:tc>
          <w:tcPr>
            <w:tcW w:w="1672" w:type="dxa"/>
          </w:tcPr>
          <w:p w:rsidR="00FD3F1C" w:rsidRDefault="00FD3F1C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2020г.</w:t>
            </w:r>
          </w:p>
          <w:p w:rsidR="00FD3F1C" w:rsidRDefault="00FD3F1C" w:rsidP="00FD3F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FD3F1C" w:rsidRDefault="00FD3F1C" w:rsidP="00FD3F1C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596" w:type="dxa"/>
          </w:tcPr>
          <w:p w:rsidR="00FD3F1C" w:rsidRDefault="00FD3F1C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F7F">
              <w:rPr>
                <w:rFonts w:ascii="Times New Roman" w:hAnsi="Times New Roman"/>
                <w:sz w:val="24"/>
                <w:szCs w:val="24"/>
              </w:rPr>
              <w:t>Повышение профессиональных компетенций учителей – предметников</w:t>
            </w: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участия выпускников  11-х  классов, претендующих на медаль «За </w:t>
            </w:r>
            <w:r w:rsidRPr="003C0DF7">
              <w:rPr>
                <w:rFonts w:ascii="Times New Roman" w:hAnsi="Times New Roman"/>
                <w:sz w:val="24"/>
                <w:szCs w:val="24"/>
              </w:rPr>
              <w:t>особые у</w:t>
            </w:r>
            <w:r>
              <w:rPr>
                <w:rFonts w:ascii="Times New Roman" w:hAnsi="Times New Roman"/>
                <w:sz w:val="24"/>
                <w:szCs w:val="24"/>
              </w:rPr>
              <w:t>спехи в учении» во Всероссийской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олимпиаде школьников.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3C0DF7">
              <w:rPr>
                <w:rFonts w:ascii="Times New Roman" w:hAnsi="Times New Roman"/>
                <w:sz w:val="24"/>
                <w:szCs w:val="24"/>
              </w:rPr>
              <w:tab/>
            </w:r>
            <w:r w:rsidRPr="003C0DF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72" w:type="dxa"/>
          </w:tcPr>
          <w:p w:rsidR="00FD3F1C" w:rsidRDefault="00FD3F1C" w:rsidP="00FD3F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Апрель 2021</w:t>
            </w:r>
            <w:r w:rsidRPr="003C0DF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FD3F1C" w:rsidRDefault="00FD3F1C" w:rsidP="00FD3F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6" w:type="dxa"/>
          </w:tcPr>
          <w:p w:rsidR="00FD3F1C" w:rsidRDefault="00FD3F1C" w:rsidP="00FD3F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0DF7">
              <w:rPr>
                <w:rFonts w:ascii="Times New Roman" w:hAnsi="Times New Roman"/>
                <w:sz w:val="24"/>
                <w:szCs w:val="24"/>
              </w:rPr>
              <w:t xml:space="preserve">Определение уровня качества подготовки выпускников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</w:t>
            </w:r>
            <w:r w:rsidRPr="003C0DF7">
              <w:rPr>
                <w:rFonts w:ascii="Times New Roman" w:hAnsi="Times New Roman"/>
                <w:sz w:val="24"/>
                <w:szCs w:val="24"/>
              </w:rPr>
              <w:t>озрастание престижа знаний, создание ситуации успеха.</w:t>
            </w:r>
            <w:r>
              <w:t xml:space="preserve"> </w:t>
            </w:r>
            <w:r w:rsidRPr="003C0DF7">
              <w:rPr>
                <w:rFonts w:ascii="Times New Roman" w:hAnsi="Times New Roman"/>
                <w:sz w:val="24"/>
                <w:szCs w:val="24"/>
              </w:rPr>
              <w:t>Улучшение качества подготовки к ГИА</w:t>
            </w:r>
          </w:p>
        </w:tc>
      </w:tr>
      <w:tr w:rsidR="00FD3F1C" w:rsidTr="00B14DB8">
        <w:tc>
          <w:tcPr>
            <w:tcW w:w="561" w:type="dxa"/>
          </w:tcPr>
          <w:p w:rsidR="00FD3F1C" w:rsidRDefault="00FD3F1C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FD3F1C" w:rsidRDefault="00FD3F1C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проведения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НИКО, </w:t>
            </w:r>
            <w:r w:rsidRPr="00AC0A75">
              <w:rPr>
                <w:rFonts w:ascii="Times New Roman" w:hAnsi="Times New Roman"/>
                <w:sz w:val="24"/>
                <w:szCs w:val="24"/>
              </w:rPr>
              <w:t>ВПР</w:t>
            </w:r>
            <w:r w:rsidRPr="00AC0A75">
              <w:rPr>
                <w:rFonts w:ascii="Times New Roman" w:hAnsi="Times New Roman"/>
                <w:sz w:val="24"/>
                <w:szCs w:val="24"/>
              </w:rPr>
              <w:tab/>
            </w:r>
            <w:r w:rsidRPr="00AC0A75">
              <w:rPr>
                <w:rFonts w:ascii="Times New Roman" w:hAnsi="Times New Roman"/>
                <w:sz w:val="24"/>
                <w:szCs w:val="24"/>
              </w:rPr>
              <w:tab/>
            </w:r>
            <w:r w:rsidRPr="00AC0A75">
              <w:rPr>
                <w:rFonts w:ascii="Times New Roman" w:hAnsi="Times New Roman"/>
                <w:sz w:val="24"/>
                <w:szCs w:val="24"/>
              </w:rPr>
              <w:tab/>
            </w:r>
            <w:r w:rsidRPr="00AC0A75">
              <w:rPr>
                <w:rFonts w:ascii="Times New Roman" w:hAnsi="Times New Roman"/>
                <w:sz w:val="24"/>
                <w:szCs w:val="24"/>
              </w:rPr>
              <w:tab/>
            </w:r>
            <w:r w:rsidRPr="00AC0A75">
              <w:rPr>
                <w:rFonts w:ascii="Times New Roman" w:hAnsi="Times New Roman"/>
                <w:sz w:val="24"/>
                <w:szCs w:val="24"/>
              </w:rPr>
              <w:tab/>
            </w:r>
            <w:r w:rsidRPr="00AC0A7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D3F1C" w:rsidRDefault="00FD3F1C" w:rsidP="00FD3F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D3F1C" w:rsidRDefault="00FD3F1C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  <w:p w:rsidR="00FD3F1C" w:rsidRDefault="00FD3F1C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2021г</w:t>
            </w:r>
          </w:p>
          <w:p w:rsidR="00FD3F1C" w:rsidRDefault="00FD3F1C" w:rsidP="00FD3F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FD3F1C" w:rsidRDefault="00FD3F1C" w:rsidP="00FD3F1C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</w:tcPr>
          <w:p w:rsidR="00FD3F1C" w:rsidRDefault="00FD3F1C" w:rsidP="00FD3F1C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качества подготовки выпускников.</w:t>
            </w:r>
          </w:p>
          <w:p w:rsidR="00FD3F1C" w:rsidRDefault="00FD3F1C" w:rsidP="00FD3F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рекомендаций по повышению объективности оценивания при проведении оценочных процедур</w:t>
            </w:r>
          </w:p>
        </w:tc>
      </w:tr>
      <w:tr w:rsidR="00243182" w:rsidTr="00B14DB8">
        <w:tc>
          <w:tcPr>
            <w:tcW w:w="561" w:type="dxa"/>
          </w:tcPr>
          <w:p w:rsidR="00243182" w:rsidRDefault="00243182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243182" w:rsidRDefault="00243182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учителей–предметников, работающих  в </w:t>
            </w:r>
            <w:r w:rsidRPr="003C0DF7">
              <w:rPr>
                <w:rFonts w:ascii="Times New Roman" w:hAnsi="Times New Roman"/>
                <w:sz w:val="24"/>
                <w:szCs w:val="24"/>
              </w:rPr>
              <w:t>выпускных классах</w:t>
            </w:r>
            <w:r w:rsidRPr="003C0DF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72" w:type="dxa"/>
          </w:tcPr>
          <w:p w:rsidR="00243182" w:rsidRDefault="00243182" w:rsidP="00FD3F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</w:tc>
        <w:tc>
          <w:tcPr>
            <w:tcW w:w="5596" w:type="dxa"/>
          </w:tcPr>
          <w:p w:rsidR="00243182" w:rsidRDefault="00243182" w:rsidP="00FD3F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0DF7">
              <w:rPr>
                <w:rFonts w:ascii="Times New Roman" w:hAnsi="Times New Roman"/>
                <w:sz w:val="24"/>
                <w:szCs w:val="24"/>
              </w:rPr>
              <w:t>Повышение профессиональных компетенций учителей – предметников</w:t>
            </w:r>
          </w:p>
        </w:tc>
      </w:tr>
      <w:tr w:rsidR="00243182" w:rsidTr="00B14DB8">
        <w:tc>
          <w:tcPr>
            <w:tcW w:w="561" w:type="dxa"/>
          </w:tcPr>
          <w:p w:rsidR="00243182" w:rsidRDefault="00243182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243182" w:rsidRDefault="00243182" w:rsidP="00FD3F1C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 (родительских лекторий) для родителей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(законных представителей), претендентов на получение медали «За особые успехи в обучении»</w:t>
            </w:r>
          </w:p>
          <w:p w:rsidR="00243182" w:rsidRDefault="00243182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43182" w:rsidRDefault="00243182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года. </w:t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</w:tcPr>
          <w:p w:rsidR="00243182" w:rsidRDefault="00243182" w:rsidP="00FD3F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646B2">
              <w:rPr>
                <w:rFonts w:eastAsia="Times New Roman"/>
                <w:sz w:val="24"/>
                <w:szCs w:val="24"/>
              </w:rPr>
              <w:t>Увеличение доли родителей, заинтересованных в качественном взаимодействии со школой</w:t>
            </w:r>
            <w:r>
              <w:rPr>
                <w:rFonts w:eastAsia="Times New Roman"/>
                <w:sz w:val="24"/>
                <w:szCs w:val="24"/>
              </w:rPr>
              <w:t xml:space="preserve"> по вопросам, </w:t>
            </w:r>
            <w:r w:rsidRPr="00C42B96">
              <w:rPr>
                <w:rFonts w:eastAsia="Times New Roman"/>
                <w:sz w:val="24"/>
                <w:szCs w:val="24"/>
              </w:rPr>
              <w:t>направленн</w:t>
            </w:r>
            <w:r>
              <w:rPr>
                <w:rFonts w:eastAsia="Times New Roman"/>
                <w:sz w:val="24"/>
                <w:szCs w:val="24"/>
              </w:rPr>
              <w:t>ых</w:t>
            </w:r>
            <w:r w:rsidRPr="00C42B96">
              <w:rPr>
                <w:rFonts w:eastAsia="Times New Roman"/>
                <w:sz w:val="24"/>
                <w:szCs w:val="24"/>
              </w:rPr>
              <w:t xml:space="preserve"> на повышение объективности выдачи медалей «За особые успехи в учении»</w:t>
            </w:r>
          </w:p>
        </w:tc>
      </w:tr>
      <w:tr w:rsidR="00243182" w:rsidTr="00B14DB8">
        <w:tc>
          <w:tcPr>
            <w:tcW w:w="561" w:type="dxa"/>
          </w:tcPr>
          <w:p w:rsidR="00243182" w:rsidRDefault="00243182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243182" w:rsidRPr="003C0DF7" w:rsidRDefault="00243182" w:rsidP="00FD3F1C">
            <w:pPr>
              <w:rPr>
                <w:sz w:val="24"/>
                <w:szCs w:val="24"/>
              </w:rPr>
            </w:pPr>
            <w:r w:rsidRPr="003C0DF7">
              <w:rPr>
                <w:sz w:val="24"/>
                <w:szCs w:val="24"/>
              </w:rPr>
              <w:t>Индивидуальные собеседования с</w:t>
            </w:r>
          </w:p>
          <w:p w:rsidR="00243182" w:rsidRPr="003C0DF7" w:rsidRDefault="00243182" w:rsidP="00FD3F1C">
            <w:pPr>
              <w:rPr>
                <w:sz w:val="24"/>
                <w:szCs w:val="24"/>
              </w:rPr>
            </w:pPr>
            <w:r w:rsidRPr="003C0DF7">
              <w:rPr>
                <w:sz w:val="24"/>
                <w:szCs w:val="24"/>
              </w:rPr>
              <w:t>выпускниками, претендующими на</w:t>
            </w:r>
          </w:p>
          <w:p w:rsidR="00243182" w:rsidRDefault="00243182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DF7">
              <w:rPr>
                <w:sz w:val="24"/>
                <w:szCs w:val="24"/>
              </w:rPr>
              <w:t>медаль «За особые успехи в учении».</w:t>
            </w:r>
          </w:p>
        </w:tc>
        <w:tc>
          <w:tcPr>
            <w:tcW w:w="1672" w:type="dxa"/>
          </w:tcPr>
          <w:p w:rsidR="00243182" w:rsidRDefault="00243182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года.</w:t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FD3F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</w:tc>
        <w:tc>
          <w:tcPr>
            <w:tcW w:w="5596" w:type="dxa"/>
          </w:tcPr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</w:t>
            </w:r>
            <w:r w:rsidRPr="00D91E79">
              <w:rPr>
                <w:rFonts w:eastAsia="Times New Roman"/>
                <w:sz w:val="24"/>
                <w:szCs w:val="24"/>
              </w:rPr>
              <w:t xml:space="preserve"> претендентов информацией о предметных достижениях,  о рисках при прохождении ЕГЭ не получить необходимую сумму баллов во избежание стрессов у прете</w:t>
            </w:r>
            <w:r>
              <w:rPr>
                <w:rFonts w:eastAsia="Times New Roman"/>
                <w:sz w:val="24"/>
                <w:szCs w:val="24"/>
              </w:rPr>
              <w:t>ндентов</w:t>
            </w:r>
            <w:r w:rsidRPr="00D91E79">
              <w:rPr>
                <w:rFonts w:eastAsia="Times New Roman"/>
                <w:sz w:val="24"/>
                <w:szCs w:val="24"/>
              </w:rPr>
              <w:t>;</w:t>
            </w:r>
          </w:p>
        </w:tc>
      </w:tr>
      <w:tr w:rsidR="00243182" w:rsidTr="00B14DB8">
        <w:tc>
          <w:tcPr>
            <w:tcW w:w="561" w:type="dxa"/>
          </w:tcPr>
          <w:p w:rsidR="00243182" w:rsidRDefault="00243182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243182" w:rsidRPr="00E97C57" w:rsidRDefault="00243182" w:rsidP="00FD3F1C">
            <w:pPr>
              <w:rPr>
                <w:sz w:val="24"/>
                <w:szCs w:val="24"/>
              </w:rPr>
            </w:pPr>
            <w:r w:rsidRPr="00E97C57">
              <w:rPr>
                <w:sz w:val="24"/>
                <w:szCs w:val="24"/>
              </w:rPr>
              <w:t>Проверка</w:t>
            </w:r>
            <w:r w:rsidRPr="00E97C57">
              <w:rPr>
                <w:sz w:val="24"/>
                <w:szCs w:val="24"/>
              </w:rPr>
              <w:tab/>
            </w:r>
            <w:r w:rsidRPr="00E97C57">
              <w:rPr>
                <w:sz w:val="24"/>
                <w:szCs w:val="24"/>
              </w:rPr>
              <w:tab/>
              <w:t>объективности</w:t>
            </w:r>
          </w:p>
          <w:p w:rsidR="00243182" w:rsidRPr="00E97C57" w:rsidRDefault="00243182" w:rsidP="00FD3F1C">
            <w:pPr>
              <w:rPr>
                <w:sz w:val="24"/>
                <w:szCs w:val="24"/>
              </w:rPr>
            </w:pPr>
            <w:r w:rsidRPr="00E97C57">
              <w:rPr>
                <w:sz w:val="24"/>
                <w:szCs w:val="24"/>
              </w:rPr>
              <w:t>выставления</w:t>
            </w:r>
            <w:r w:rsidRPr="00E97C57">
              <w:rPr>
                <w:sz w:val="24"/>
                <w:szCs w:val="24"/>
              </w:rPr>
              <w:tab/>
            </w:r>
            <w:r w:rsidRPr="00E97C57">
              <w:rPr>
                <w:sz w:val="24"/>
                <w:szCs w:val="24"/>
              </w:rPr>
              <w:tab/>
              <w:t>оценок</w:t>
            </w:r>
          </w:p>
          <w:p w:rsidR="00243182" w:rsidRPr="00E97C57" w:rsidRDefault="00243182" w:rsidP="00FD3F1C">
            <w:pPr>
              <w:rPr>
                <w:sz w:val="24"/>
                <w:szCs w:val="24"/>
              </w:rPr>
            </w:pPr>
            <w:r w:rsidRPr="00E97C57">
              <w:rPr>
                <w:sz w:val="24"/>
                <w:szCs w:val="24"/>
              </w:rPr>
              <w:t>классных</w:t>
            </w:r>
            <w:r w:rsidRPr="00E97C57">
              <w:rPr>
                <w:sz w:val="24"/>
                <w:szCs w:val="24"/>
              </w:rPr>
              <w:tab/>
            </w:r>
            <w:r w:rsidRPr="00E97C57">
              <w:rPr>
                <w:sz w:val="24"/>
                <w:szCs w:val="24"/>
              </w:rPr>
              <w:tab/>
            </w:r>
            <w:r w:rsidRPr="00E97C57">
              <w:rPr>
                <w:sz w:val="24"/>
                <w:szCs w:val="24"/>
              </w:rPr>
              <w:tab/>
              <w:t>журналах</w:t>
            </w:r>
          </w:p>
          <w:p w:rsidR="00243182" w:rsidRPr="00E97C57" w:rsidRDefault="00243182" w:rsidP="00FD3F1C">
            <w:pPr>
              <w:rPr>
                <w:sz w:val="24"/>
                <w:szCs w:val="24"/>
              </w:rPr>
            </w:pPr>
            <w:r w:rsidRPr="00E97C57">
              <w:rPr>
                <w:sz w:val="24"/>
                <w:szCs w:val="24"/>
              </w:rPr>
              <w:t>11классов -</w:t>
            </w:r>
            <w:r w:rsidRPr="00E97C57">
              <w:rPr>
                <w:sz w:val="24"/>
                <w:szCs w:val="24"/>
              </w:rPr>
              <w:tab/>
              <w:t>претендентов на</w:t>
            </w:r>
          </w:p>
          <w:p w:rsidR="00243182" w:rsidRPr="00E97C57" w:rsidRDefault="00243182" w:rsidP="00FD3F1C">
            <w:pPr>
              <w:rPr>
                <w:sz w:val="24"/>
                <w:szCs w:val="24"/>
              </w:rPr>
            </w:pPr>
            <w:r w:rsidRPr="00E97C57">
              <w:rPr>
                <w:sz w:val="24"/>
                <w:szCs w:val="24"/>
              </w:rPr>
              <w:t>медаль «За особые успехи в</w:t>
            </w:r>
          </w:p>
          <w:p w:rsidR="00243182" w:rsidRDefault="00243182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C57">
              <w:rPr>
                <w:sz w:val="24"/>
                <w:szCs w:val="24"/>
              </w:rPr>
              <w:t>учении»</w:t>
            </w:r>
            <w:r w:rsidRPr="00E97C57">
              <w:rPr>
                <w:sz w:val="24"/>
                <w:szCs w:val="24"/>
              </w:rPr>
              <w:tab/>
            </w:r>
            <w:r w:rsidRPr="00E97C57">
              <w:rPr>
                <w:sz w:val="24"/>
                <w:szCs w:val="24"/>
              </w:rPr>
              <w:tab/>
            </w:r>
            <w:r w:rsidRPr="00E97C57">
              <w:rPr>
                <w:sz w:val="24"/>
                <w:szCs w:val="24"/>
              </w:rPr>
              <w:tab/>
            </w:r>
          </w:p>
        </w:tc>
        <w:tc>
          <w:tcPr>
            <w:tcW w:w="1672" w:type="dxa"/>
          </w:tcPr>
          <w:p w:rsidR="00243182" w:rsidRPr="00E97C57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  <w:r w:rsidRPr="00E97C57">
              <w:rPr>
                <w:sz w:val="24"/>
                <w:szCs w:val="24"/>
              </w:rPr>
              <w:t xml:space="preserve"> г.,</w:t>
            </w:r>
          </w:p>
          <w:p w:rsidR="00243182" w:rsidRDefault="00243182" w:rsidP="00FD3F1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2021</w:t>
            </w:r>
            <w:r w:rsidRPr="00E97C57">
              <w:rPr>
                <w:sz w:val="24"/>
                <w:szCs w:val="24"/>
              </w:rPr>
              <w:t>г.</w:t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</w:tcPr>
          <w:p w:rsidR="00243182" w:rsidRDefault="00243182" w:rsidP="00FD3F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0DF7">
              <w:rPr>
                <w:rFonts w:eastAsia="Times New Roman"/>
                <w:sz w:val="24"/>
                <w:szCs w:val="24"/>
              </w:rPr>
              <w:t xml:space="preserve">Соответствие качества подготовки выпускников, претендующих награждение медалями «За особые успехи в учении»   </w:t>
            </w:r>
          </w:p>
        </w:tc>
      </w:tr>
      <w:tr w:rsidR="00243182" w:rsidTr="000E1414">
        <w:trPr>
          <w:trHeight w:val="1366"/>
        </w:trPr>
        <w:tc>
          <w:tcPr>
            <w:tcW w:w="561" w:type="dxa"/>
          </w:tcPr>
          <w:p w:rsidR="00243182" w:rsidRDefault="00243182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0E1414" w:rsidRDefault="00243182" w:rsidP="00FD3F1C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F7694">
              <w:rPr>
                <w:sz w:val="24"/>
                <w:szCs w:val="24"/>
              </w:rPr>
              <w:t>нструктаж с учителями по ведению классных журналов, о порядке исправления отметок, о правиле выставлении итоговых отметок;</w:t>
            </w:r>
          </w:p>
          <w:p w:rsidR="00243182" w:rsidRPr="000E1414" w:rsidRDefault="00243182" w:rsidP="000E141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43182" w:rsidRDefault="00243182" w:rsidP="00FD3F1C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2020г. </w:t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243182" w:rsidRDefault="00243182" w:rsidP="00FD3F1C">
            <w:pPr>
              <w:spacing w:after="200" w:line="276" w:lineRule="auto"/>
              <w:rPr>
                <w:rFonts w:eastAsia="Times New Roman"/>
              </w:rPr>
            </w:pPr>
          </w:p>
        </w:tc>
        <w:tc>
          <w:tcPr>
            <w:tcW w:w="5596" w:type="dxa"/>
          </w:tcPr>
          <w:p w:rsidR="00243182" w:rsidRDefault="00243182" w:rsidP="00FD3F1C">
            <w:pPr>
              <w:rPr>
                <w:rFonts w:eastAsia="Times New Roman"/>
                <w:sz w:val="24"/>
                <w:szCs w:val="24"/>
              </w:rPr>
            </w:pPr>
            <w:r w:rsidRPr="00EB191A">
              <w:rPr>
                <w:rFonts w:eastAsia="Times New Roman"/>
                <w:sz w:val="24"/>
                <w:szCs w:val="24"/>
              </w:rPr>
              <w:t>Установление</w:t>
            </w:r>
            <w:r>
              <w:rPr>
                <w:rFonts w:eastAsia="Times New Roman"/>
                <w:sz w:val="24"/>
                <w:szCs w:val="24"/>
              </w:rPr>
              <w:t xml:space="preserve"> и соблюдение </w:t>
            </w:r>
            <w:r w:rsidRPr="00EB191A">
              <w:rPr>
                <w:rFonts w:eastAsia="Times New Roman"/>
                <w:sz w:val="24"/>
                <w:szCs w:val="24"/>
              </w:rPr>
              <w:t xml:space="preserve"> единых требований по ведению классного журнала.</w:t>
            </w:r>
          </w:p>
        </w:tc>
      </w:tr>
      <w:tr w:rsidR="00243182" w:rsidTr="00B14DB8">
        <w:tc>
          <w:tcPr>
            <w:tcW w:w="561" w:type="dxa"/>
          </w:tcPr>
          <w:p w:rsidR="00243182" w:rsidRDefault="00243182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C0DF7">
              <w:rPr>
                <w:sz w:val="24"/>
                <w:szCs w:val="24"/>
              </w:rPr>
              <w:t>истематический контроль деятельности педагогического коллектива с детьми с высокой мотивацией учебной деятельности.</w:t>
            </w:r>
          </w:p>
        </w:tc>
        <w:tc>
          <w:tcPr>
            <w:tcW w:w="1672" w:type="dxa"/>
          </w:tcPr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</w:tcPr>
          <w:p w:rsidR="00243182" w:rsidRPr="009646B2" w:rsidRDefault="00243182" w:rsidP="00FD3F1C">
            <w:pPr>
              <w:rPr>
                <w:rFonts w:eastAsia="Times New Roman"/>
                <w:sz w:val="24"/>
                <w:szCs w:val="24"/>
              </w:rPr>
            </w:pPr>
            <w:r w:rsidRPr="003C0DF7">
              <w:rPr>
                <w:rFonts w:eastAsia="Times New Roman"/>
                <w:sz w:val="24"/>
                <w:szCs w:val="24"/>
              </w:rPr>
              <w:t xml:space="preserve">Соответствие качества подготовки выпускников, претендующих награждение медалями «За особые успехи в учении»   </w:t>
            </w:r>
          </w:p>
        </w:tc>
      </w:tr>
      <w:tr w:rsidR="00243182" w:rsidTr="00B14DB8">
        <w:tc>
          <w:tcPr>
            <w:tcW w:w="561" w:type="dxa"/>
          </w:tcPr>
          <w:p w:rsidR="00243182" w:rsidRDefault="00243182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243182" w:rsidRPr="004F7694" w:rsidRDefault="00243182" w:rsidP="00FD3F1C">
            <w:pPr>
              <w:rPr>
                <w:sz w:val="24"/>
                <w:szCs w:val="24"/>
              </w:rPr>
            </w:pPr>
            <w:r w:rsidRPr="004F7694">
              <w:rPr>
                <w:sz w:val="24"/>
                <w:szCs w:val="24"/>
              </w:rPr>
              <w:t>Проведение пробных экзаменов для</w:t>
            </w:r>
          </w:p>
          <w:p w:rsidR="00243182" w:rsidRPr="004F7694" w:rsidRDefault="00243182" w:rsidP="00FD3F1C">
            <w:pPr>
              <w:rPr>
                <w:sz w:val="24"/>
                <w:szCs w:val="24"/>
              </w:rPr>
            </w:pPr>
            <w:r w:rsidRPr="004F7694">
              <w:rPr>
                <w:sz w:val="24"/>
                <w:szCs w:val="24"/>
              </w:rPr>
              <w:t>выпускников 11 класса по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  <w:r w:rsidRPr="004F7694">
              <w:rPr>
                <w:sz w:val="24"/>
                <w:szCs w:val="24"/>
              </w:rPr>
              <w:t xml:space="preserve">обязательным предметам. </w:t>
            </w:r>
            <w:r>
              <w:rPr>
                <w:sz w:val="24"/>
                <w:szCs w:val="24"/>
              </w:rPr>
              <w:t>Анализ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результатов, выполненных работ.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2020г,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2020г.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2021г.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</w:tcPr>
          <w:p w:rsidR="00243182" w:rsidRPr="001944C1" w:rsidRDefault="00243182" w:rsidP="00FD3F1C">
            <w:pPr>
              <w:rPr>
                <w:rFonts w:eastAsia="Times New Roman"/>
                <w:sz w:val="24"/>
                <w:szCs w:val="24"/>
              </w:rPr>
            </w:pPr>
            <w:r w:rsidRPr="001944C1">
              <w:rPr>
                <w:rFonts w:eastAsia="Times New Roman"/>
                <w:sz w:val="24"/>
                <w:szCs w:val="24"/>
              </w:rPr>
              <w:t>Изменение в методах преподавания</w:t>
            </w:r>
          </w:p>
          <w:p w:rsidR="00243182" w:rsidRPr="001944C1" w:rsidRDefault="00243182" w:rsidP="00FD3F1C">
            <w:pPr>
              <w:rPr>
                <w:rFonts w:eastAsia="Times New Roman"/>
                <w:sz w:val="24"/>
                <w:szCs w:val="24"/>
              </w:rPr>
            </w:pPr>
            <w:r w:rsidRPr="001944C1">
              <w:rPr>
                <w:rFonts w:eastAsia="Times New Roman"/>
                <w:sz w:val="24"/>
                <w:szCs w:val="24"/>
              </w:rPr>
              <w:t>Повышение мотивации к учебной деятельности.</w:t>
            </w:r>
          </w:p>
          <w:p w:rsidR="00243182" w:rsidRPr="001944C1" w:rsidRDefault="00243182" w:rsidP="00FD3F1C">
            <w:pPr>
              <w:rPr>
                <w:rFonts w:eastAsia="Times New Roman"/>
                <w:sz w:val="24"/>
                <w:szCs w:val="24"/>
              </w:rPr>
            </w:pPr>
            <w:r w:rsidRPr="001944C1">
              <w:rPr>
                <w:rFonts w:eastAsia="Times New Roman"/>
                <w:sz w:val="24"/>
                <w:szCs w:val="24"/>
              </w:rPr>
              <w:t>Психологическая готовность обучающихся к государственной итоговой аттестации.</w:t>
            </w:r>
          </w:p>
          <w:p w:rsidR="00243182" w:rsidRPr="009646B2" w:rsidRDefault="00243182" w:rsidP="00FD3F1C">
            <w:pPr>
              <w:rPr>
                <w:rFonts w:eastAsia="Times New Roman"/>
                <w:sz w:val="24"/>
                <w:szCs w:val="24"/>
              </w:rPr>
            </w:pPr>
            <w:r w:rsidRPr="001944C1">
              <w:rPr>
                <w:rFonts w:eastAsia="Times New Roman"/>
                <w:sz w:val="24"/>
                <w:szCs w:val="24"/>
              </w:rPr>
              <w:t>Успешная сдача ГИА каждым выпускником.</w:t>
            </w:r>
          </w:p>
        </w:tc>
      </w:tr>
      <w:tr w:rsidR="00243182" w:rsidTr="00B14DB8">
        <w:tc>
          <w:tcPr>
            <w:tcW w:w="561" w:type="dxa"/>
          </w:tcPr>
          <w:p w:rsidR="00243182" w:rsidRDefault="00243182" w:rsidP="00FD3F1C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4620" w:type="dxa"/>
          </w:tcPr>
          <w:p w:rsidR="00243182" w:rsidRPr="004F7694" w:rsidRDefault="00243182" w:rsidP="00FD3F1C">
            <w:pPr>
              <w:rPr>
                <w:sz w:val="24"/>
                <w:szCs w:val="24"/>
              </w:rPr>
            </w:pPr>
            <w:r w:rsidRPr="004F7694">
              <w:rPr>
                <w:sz w:val="24"/>
                <w:szCs w:val="24"/>
              </w:rPr>
              <w:t>Проведение пробных экзаменов для</w:t>
            </w:r>
          </w:p>
          <w:p w:rsidR="00243182" w:rsidRPr="004F7694" w:rsidRDefault="00243182" w:rsidP="00FD3F1C">
            <w:pPr>
              <w:rPr>
                <w:sz w:val="24"/>
                <w:szCs w:val="24"/>
              </w:rPr>
            </w:pPr>
            <w:r w:rsidRPr="004F7694">
              <w:rPr>
                <w:sz w:val="24"/>
                <w:szCs w:val="24"/>
              </w:rPr>
              <w:t>выпускников 11 класса по выбранным</w:t>
            </w:r>
          </w:p>
          <w:p w:rsidR="00243182" w:rsidRPr="004F7694" w:rsidRDefault="00243182" w:rsidP="00FD3F1C">
            <w:pPr>
              <w:rPr>
                <w:sz w:val="24"/>
                <w:szCs w:val="24"/>
              </w:rPr>
            </w:pPr>
            <w:r w:rsidRPr="004F7694">
              <w:rPr>
                <w:sz w:val="24"/>
                <w:szCs w:val="24"/>
              </w:rPr>
              <w:t>необязательным предметам. Анализ</w:t>
            </w:r>
          </w:p>
          <w:p w:rsidR="00243182" w:rsidRPr="00E97C57" w:rsidRDefault="00243182" w:rsidP="00FD3F1C">
            <w:pPr>
              <w:rPr>
                <w:sz w:val="24"/>
                <w:szCs w:val="24"/>
              </w:rPr>
            </w:pPr>
            <w:r w:rsidRPr="004F7694">
              <w:rPr>
                <w:sz w:val="24"/>
                <w:szCs w:val="24"/>
              </w:rPr>
              <w:t>результатов, выполненных работ.</w:t>
            </w:r>
          </w:p>
        </w:tc>
        <w:tc>
          <w:tcPr>
            <w:tcW w:w="1672" w:type="dxa"/>
          </w:tcPr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 2020г,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2021г.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 2021г.</w:t>
            </w:r>
          </w:p>
          <w:p w:rsidR="00243182" w:rsidRPr="00E97C57" w:rsidRDefault="00243182" w:rsidP="00FD3F1C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</w:tcPr>
          <w:p w:rsidR="00243182" w:rsidRDefault="00243182" w:rsidP="00243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школы.</w:t>
            </w:r>
          </w:p>
          <w:p w:rsidR="00243182" w:rsidRDefault="00243182" w:rsidP="0024318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школы.</w:t>
            </w:r>
          </w:p>
          <w:p w:rsidR="00243182" w:rsidRDefault="00243182" w:rsidP="00FD3F1C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</w:tcPr>
          <w:p w:rsidR="00243182" w:rsidRDefault="00243182" w:rsidP="00FD3F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Изменение в методах преподавания</w:t>
            </w:r>
          </w:p>
          <w:p w:rsidR="00243182" w:rsidRDefault="00243182" w:rsidP="00FD3F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Повышение мотивации к учебной деятельности.</w:t>
            </w:r>
          </w:p>
          <w:p w:rsidR="00243182" w:rsidRDefault="00243182" w:rsidP="00FD3F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Психологическая готовность обучающихся к государственной итоговой аттестации.</w:t>
            </w:r>
          </w:p>
          <w:p w:rsidR="00243182" w:rsidRPr="003C0DF7" w:rsidRDefault="00243182" w:rsidP="00FD3F1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Успешная сдача ГИА каждым выпускником.</w:t>
            </w:r>
          </w:p>
        </w:tc>
      </w:tr>
    </w:tbl>
    <w:p w:rsidR="009F2B26" w:rsidRPr="00757F05" w:rsidRDefault="009F2B26" w:rsidP="002F429E"/>
    <w:sectPr w:rsidR="009F2B26" w:rsidRPr="00757F05" w:rsidSect="007D11A3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270" w:rsidRDefault="00CB6270" w:rsidP="007D11A3">
      <w:r>
        <w:separator/>
      </w:r>
    </w:p>
  </w:endnote>
  <w:endnote w:type="continuationSeparator" w:id="0">
    <w:p w:rsidR="00CB6270" w:rsidRDefault="00CB6270" w:rsidP="007D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270" w:rsidRDefault="00CB6270" w:rsidP="007D11A3">
      <w:r>
        <w:separator/>
      </w:r>
    </w:p>
  </w:footnote>
  <w:footnote w:type="continuationSeparator" w:id="0">
    <w:p w:rsidR="00CB6270" w:rsidRDefault="00CB6270" w:rsidP="007D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06724"/>
    <w:multiLevelType w:val="hybridMultilevel"/>
    <w:tmpl w:val="5B6CB9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C1"/>
    <w:rsid w:val="00066DA6"/>
    <w:rsid w:val="00090CDA"/>
    <w:rsid w:val="000E1414"/>
    <w:rsid w:val="00156E46"/>
    <w:rsid w:val="001944C1"/>
    <w:rsid w:val="001A76EA"/>
    <w:rsid w:val="00243182"/>
    <w:rsid w:val="002A2716"/>
    <w:rsid w:val="002F429E"/>
    <w:rsid w:val="00327ADC"/>
    <w:rsid w:val="003449CD"/>
    <w:rsid w:val="003926AD"/>
    <w:rsid w:val="003C0DF7"/>
    <w:rsid w:val="003F4F84"/>
    <w:rsid w:val="00417187"/>
    <w:rsid w:val="004F7694"/>
    <w:rsid w:val="00604BDE"/>
    <w:rsid w:val="0064551B"/>
    <w:rsid w:val="00757F05"/>
    <w:rsid w:val="0076170C"/>
    <w:rsid w:val="007D11A3"/>
    <w:rsid w:val="0094246A"/>
    <w:rsid w:val="009646B2"/>
    <w:rsid w:val="009B7273"/>
    <w:rsid w:val="009F2B26"/>
    <w:rsid w:val="00A43770"/>
    <w:rsid w:val="00AC0A75"/>
    <w:rsid w:val="00AC4045"/>
    <w:rsid w:val="00B0590D"/>
    <w:rsid w:val="00B14DB8"/>
    <w:rsid w:val="00BC1804"/>
    <w:rsid w:val="00BE5F7F"/>
    <w:rsid w:val="00C073C1"/>
    <w:rsid w:val="00C42B96"/>
    <w:rsid w:val="00CB6270"/>
    <w:rsid w:val="00D72766"/>
    <w:rsid w:val="00D91E79"/>
    <w:rsid w:val="00E518DF"/>
    <w:rsid w:val="00E8382B"/>
    <w:rsid w:val="00E97C57"/>
    <w:rsid w:val="00EB191A"/>
    <w:rsid w:val="00F532A1"/>
    <w:rsid w:val="00FC1C0D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E702"/>
  <w15:docId w15:val="{42D10090-18D8-47F2-A28B-33EF4B1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7D11A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footnote reference"/>
    <w:uiPriority w:val="99"/>
    <w:semiHidden/>
    <w:unhideWhenUsed/>
    <w:rsid w:val="007D11A3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7D11A3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7D11A3"/>
    <w:rPr>
      <w:rFonts w:ascii="Calibri" w:eastAsia="Calibri" w:hAnsi="Calibri" w:cs="Times New Roman"/>
      <w:sz w:val="20"/>
      <w:szCs w:val="20"/>
      <w:lang w:val="x-none"/>
    </w:rPr>
  </w:style>
  <w:style w:type="paragraph" w:styleId="a8">
    <w:name w:val="List Paragraph"/>
    <w:basedOn w:val="a"/>
    <w:uiPriority w:val="34"/>
    <w:qFormat/>
    <w:rsid w:val="0064551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D3F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3F1C"/>
    <w:rPr>
      <w:rFonts w:ascii="Times New Roman" w:eastAsiaTheme="minorEastAsia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FD3F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3F1C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User</cp:lastModifiedBy>
  <cp:revision>35</cp:revision>
  <dcterms:created xsi:type="dcterms:W3CDTF">2018-09-27T07:35:00Z</dcterms:created>
  <dcterms:modified xsi:type="dcterms:W3CDTF">2020-11-11T06:48:00Z</dcterms:modified>
</cp:coreProperties>
</file>