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03" w:rsidRDefault="00042250">
      <w:pPr>
        <w:spacing w:after="0"/>
        <w:jc w:val="center"/>
        <w:rPr>
          <w:rFonts w:ascii="Times New Roman" w:eastAsia="Times New Roman" w:hAnsi="Times New Roman" w:cs="Times New Roman"/>
          <w:b/>
          <w:color w:val="99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900FF"/>
          <w:sz w:val="24"/>
          <w:szCs w:val="24"/>
        </w:rPr>
        <w:t>Кейс 3. Для чего на самом деле нужен беспилотный летательный аппарат?_________________________________________</w:t>
      </w:r>
    </w:p>
    <w:p w:rsidR="00287C03" w:rsidRDefault="00287C03">
      <w:pPr>
        <w:spacing w:after="0" w:line="240" w:lineRule="auto"/>
        <w:rPr>
          <w:rFonts w:ascii="Times New Roman" w:eastAsia="Times New Roman" w:hAnsi="Times New Roman" w:cs="Times New Roman"/>
          <w:b/>
          <w:color w:val="9900FF"/>
          <w:sz w:val="24"/>
          <w:szCs w:val="24"/>
        </w:rPr>
      </w:pPr>
    </w:p>
    <w:p w:rsidR="00287C03" w:rsidRDefault="00287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7C03" w:rsidRDefault="00042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Решая проблему, обозначенную в кейсе,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научатся разбираться в видах беспилотных летательных аппаратов, выполнять съ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БПЛА, узнают, как получать точные данные дистанционного зондирования Земли с помощью БПЛА. Кейс направлен на формирование компетенций по получению и использованию аэросъ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научатся ставить задачу на сбор данных, составлять полётные задани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обрабатывать данные аэросъ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мки. Обрабатывать 3D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модели, полученные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автоматизированно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экспортировать их для дальнейшего использования в виртуальной реальности.</w:t>
      </w:r>
    </w:p>
    <w:p w:rsidR="00287C03" w:rsidRDefault="00287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7C03" w:rsidRDefault="000422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Описание: </w:t>
      </w:r>
    </w:p>
    <w:p w:rsidR="00287C03" w:rsidRDefault="0004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нам обратилось руководство региона. Оно проводит конкурс по благоустройству те</w:t>
      </w:r>
      <w:r>
        <w:rPr>
          <w:rFonts w:ascii="Times New Roman" w:eastAsia="Times New Roman" w:hAnsi="Times New Roman" w:cs="Times New Roman"/>
          <w:sz w:val="24"/>
          <w:szCs w:val="24"/>
        </w:rPr>
        <w:t>рриторий школ. Суть конкурса заключается в том, что лучший со всего региона проект, сделанный обучающимися, будет реализован. Но одним из главных критериев для победы проекта является его проработанность. У вас появилась уникальная возможность сделать комф</w:t>
      </w:r>
      <w:r>
        <w:rPr>
          <w:rFonts w:ascii="Times New Roman" w:eastAsia="Times New Roman" w:hAnsi="Times New Roman" w:cs="Times New Roman"/>
          <w:sz w:val="24"/>
          <w:szCs w:val="24"/>
        </w:rPr>
        <w:t>ортную и удобную среду вокруг школы именно для себя.</w:t>
      </w:r>
    </w:p>
    <w:p w:rsidR="00287C03" w:rsidRDefault="00287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7C03" w:rsidRDefault="0004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Важно отметить, что ключевыми критериями являются точность проекта и реалистичность его визуализации.</w:t>
      </w:r>
    </w:p>
    <w:p w:rsidR="00287C03" w:rsidRDefault="00287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7C03" w:rsidRDefault="000422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Категория кейса:</w:t>
      </w:r>
    </w:p>
    <w:p w:rsidR="00287C03" w:rsidRDefault="0004225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вводный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 рассчитан на обучающихся 7 класса.</w:t>
      </w:r>
    </w:p>
    <w:p w:rsidR="00287C03" w:rsidRDefault="00287C03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7C03" w:rsidRDefault="00042250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Вопросы к кейсу:</w:t>
      </w:r>
    </w:p>
    <w:p w:rsidR="00287C03" w:rsidRDefault="000422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примеры наиболее интересных, на ваш взгляд, проектов по благоустройству общественных пространств в целом и школ в частности.</w:t>
      </w:r>
    </w:p>
    <w:p w:rsidR="00287C03" w:rsidRDefault="000422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Почему именно эти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вам интересны и из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элементов они сформированы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87C03" w:rsidRDefault="000422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технические средства использовались 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того, чтобы сделать этот проект (с помощью какого программного обеспечения можно сделать подобный проект)?</w:t>
      </w:r>
    </w:p>
    <w:p w:rsidR="00287C03" w:rsidRDefault="000422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можно при наименьших трудозатратах сделать собственный проект благоустройства?</w:t>
      </w:r>
    </w:p>
    <w:p w:rsidR="00287C03" w:rsidRDefault="000422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Важна ли точность и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размеров реальных объектов при создании проектов?</w:t>
      </w:r>
    </w:p>
    <w:p w:rsidR="00287C03" w:rsidRDefault="000422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данные можно использовать как основу для работы?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87C03" w:rsidRDefault="000422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как нам может помочь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(БПЛА)?</w:t>
      </w:r>
    </w:p>
    <w:p w:rsidR="00287C03" w:rsidRDefault="00287C03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7C03" w:rsidRDefault="000422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Запустите беспилотный летательный аппарат (БПЛА).</w:t>
      </w:r>
    </w:p>
    <w:p w:rsidR="00287C03" w:rsidRDefault="000422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БПЛА?</w:t>
      </w:r>
    </w:p>
    <w:p w:rsidR="00287C03" w:rsidRDefault="000422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устроен и работает БПЛА?</w:t>
      </w:r>
    </w:p>
    <w:p w:rsidR="00287C03" w:rsidRDefault="000422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данные он позволяет получить?</w:t>
      </w:r>
    </w:p>
    <w:p w:rsidR="00287C03" w:rsidRDefault="000422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 аэросъёмка с БПЛА отличается от космической съ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мки?</w:t>
      </w:r>
    </w:p>
    <w:p w:rsidR="00287C03" w:rsidRDefault="00287C0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87C03" w:rsidRDefault="0004225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кейса в структуре программы:</w:t>
      </w:r>
    </w:p>
    <w:p w:rsidR="00287C03" w:rsidRDefault="000422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сбор данных. Основы фотографии. Геоинформационные системы. Визуализация и представление результатов. 3D-моделирование местности и объектов на местности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7C03" w:rsidRDefault="000422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Рекомендуется к выполнению после раздела «Фотографии и панорамы».</w:t>
      </w:r>
    </w:p>
    <w:p w:rsidR="00287C03" w:rsidRDefault="00287C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C03" w:rsidRDefault="0004225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часов/занятий,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которые рассчитан кейс: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39 часов.</w:t>
      </w:r>
      <w:r>
        <w:br w:type="page"/>
      </w:r>
    </w:p>
    <w:p w:rsidR="00287C03" w:rsidRDefault="000422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Учебно-тематическое планирование (занятие — 2 часа):</w:t>
      </w:r>
    </w:p>
    <w:p w:rsidR="00287C03" w:rsidRDefault="00042250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81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3645"/>
      </w:tblGrid>
      <w:tr w:rsidR="00287C03">
        <w:trPr>
          <w:trHeight w:val="480"/>
        </w:trPr>
        <w:tc>
          <w:tcPr>
            <w:tcW w:w="8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Занятие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287C03">
        <w:trPr>
          <w:trHeight w:val="9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и отработать основы фотограмметрии.</w:t>
            </w:r>
          </w:p>
        </w:tc>
      </w:tr>
      <w:tr w:rsidR="00287C03">
        <w:trPr>
          <w:trHeight w:val="3600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знакомимся с фотограмметрией и её влиянием на современный мир.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принципов построения трёхмерного изображения на компьютере.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логическое мышление, структурное мышление, пространственное мышление.</w:t>
            </w:r>
          </w:p>
        </w:tc>
      </w:tr>
      <w:tr w:rsidR="00287C03">
        <w:trPr>
          <w:trHeight w:val="4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Занятие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часа)</w:t>
            </w:r>
          </w:p>
        </w:tc>
      </w:tr>
      <w:tr w:rsidR="00287C03">
        <w:trPr>
          <w:trHeight w:val="9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и отработать основы фотограмметрии.</w:t>
            </w:r>
          </w:p>
        </w:tc>
      </w:tr>
      <w:tr w:rsidR="00287C03">
        <w:trPr>
          <w:trHeight w:val="4140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 различные сценарии съёмки объектов для последующего построения их в трёхмерном виде.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принципов построения трёхмерного изображения на компьютере. Навыки съёмки для дальнейшей фотограмметрической обработки.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пространственное мышление, аналитическое мышление.</w:t>
            </w:r>
          </w:p>
        </w:tc>
      </w:tr>
      <w:tr w:rsidR="00287C03">
        <w:trPr>
          <w:trHeight w:val="4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Занятие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 часа)</w:t>
            </w:r>
          </w:p>
        </w:tc>
      </w:tr>
      <w:tr w:rsidR="00287C03">
        <w:trPr>
          <w:trHeight w:val="9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и отработать основы фотограмметрии.</w:t>
            </w:r>
          </w:p>
        </w:tc>
      </w:tr>
      <w:tr w:rsidR="00287C03">
        <w:trPr>
          <w:trHeight w:val="2780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Что делаем: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обрабатываем отснятый материал.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работы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ПО.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 командной работы.</w:t>
            </w:r>
          </w:p>
        </w:tc>
      </w:tr>
      <w:tr w:rsidR="00287C03">
        <w:trPr>
          <w:trHeight w:val="4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Занятие 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часа)</w:t>
            </w:r>
          </w:p>
        </w:tc>
      </w:tr>
      <w:tr w:rsidR="00287C03">
        <w:trPr>
          <w:trHeight w:val="9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принцип работы и устройство БПЛА.</w:t>
            </w:r>
          </w:p>
        </w:tc>
      </w:tr>
      <w:tr w:rsidR="00287C03">
        <w:trPr>
          <w:trHeight w:val="2780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изучаем, что такое БПЛА и где он используется.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основных узлов БПЛА.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пространственное мышление, структурное мышление.</w:t>
            </w:r>
          </w:p>
        </w:tc>
      </w:tr>
      <w:tr w:rsidR="00287C03">
        <w:trPr>
          <w:trHeight w:val="4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Занятие 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часа)</w:t>
            </w:r>
          </w:p>
        </w:tc>
      </w:tr>
      <w:tr w:rsidR="00287C03">
        <w:trPr>
          <w:trHeight w:val="9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принцип работы и устройство БПЛА.</w:t>
            </w:r>
          </w:p>
        </w:tc>
      </w:tr>
      <w:tr w:rsidR="00287C03">
        <w:trPr>
          <w:trHeight w:val="2520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 типовое устройство БПЛА.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работать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коптером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мышление.</w:t>
            </w:r>
          </w:p>
        </w:tc>
      </w:tr>
      <w:tr w:rsidR="00287C03">
        <w:trPr>
          <w:trHeight w:val="4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Занятие 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 часов)</w:t>
            </w:r>
          </w:p>
        </w:tc>
      </w:tr>
      <w:tr w:rsidR="00287C03">
        <w:trPr>
          <w:trHeight w:val="9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 Планирование аэросъёмки и съёмка по заданию.</w:t>
            </w:r>
          </w:p>
        </w:tc>
      </w:tr>
      <w:tr w:rsidR="00287C03">
        <w:trPr>
          <w:trHeight w:val="4400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Что делаем: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запускаем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учимся управлять БПЛА. Рассчитываем полётное задание для съёмки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коптера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запускать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управлять БПЛА. Умение составлять полётное задание для получения данных с необходимыми характеристиками.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пространственное мышление, навык выработки и принятия решений.</w:t>
            </w:r>
          </w:p>
        </w:tc>
      </w:tr>
      <w:tr w:rsidR="00287C03">
        <w:trPr>
          <w:trHeight w:val="4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Занятие 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 часов)</w:t>
            </w:r>
          </w:p>
        </w:tc>
      </w:tr>
      <w:tr w:rsidR="00287C03">
        <w:trPr>
          <w:trHeight w:val="126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основы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аэрофотосъёмки, съёмки земли с воздуха. Создание ортофотоплана и 3D-моделирование местности.</w:t>
            </w:r>
          </w:p>
        </w:tc>
      </w:tr>
      <w:tr w:rsidR="00287C03">
        <w:trPr>
          <w:trHeight w:val="4400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знакомимся с разновидностью и особенностями аэрофотосъёмки. Выполняем съёмку, анализ данных. Обрабатываем: создаём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ортофотоплан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автоматизированную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ёхмерную модель.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характеристик и особенностей аэрофотосъёмки. Умение запускать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работать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ПО. Умение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ортофотоплан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3D-модель.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нацеленность на результат, аналитическое мышление.</w:t>
            </w:r>
          </w:p>
        </w:tc>
      </w:tr>
      <w:tr w:rsidR="00287C03">
        <w:trPr>
          <w:trHeight w:val="4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Занятие 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 часа)</w:t>
            </w:r>
          </w:p>
        </w:tc>
      </w:tr>
      <w:tr w:rsidR="00287C03">
        <w:trPr>
          <w:trHeight w:val="9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ортофотоплана и 3D-моделирование местности.</w:t>
            </w:r>
          </w:p>
        </w:tc>
      </w:tr>
      <w:tr w:rsidR="00287C03">
        <w:trPr>
          <w:trHeight w:val="3600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Что делаем: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анализ полученных данных, делаем соревнование на точность местности.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работать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ПО. Знание основ анализа и оценки данных.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аналитическое мышление, навыки работы в команде.</w:t>
            </w:r>
          </w:p>
        </w:tc>
      </w:tr>
      <w:tr w:rsidR="00287C03">
        <w:trPr>
          <w:trHeight w:val="4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Занятие 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часа)</w:t>
            </w:r>
          </w:p>
        </w:tc>
      </w:tr>
      <w:tr w:rsidR="00287C03">
        <w:trPr>
          <w:trHeight w:val="9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принцип работы и устройство 3D-принтера.</w:t>
            </w:r>
          </w:p>
        </w:tc>
      </w:tr>
      <w:tr w:rsidR="00287C03">
        <w:trPr>
          <w:trHeight w:val="3320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знакомимся с технологией 3D-печати, разновидностями 3D-принтеров, их устройством.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работать с 3D-принтером. Навыки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для 3D-печати.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мышление, нацеленность на результат.</w:t>
            </w:r>
          </w:p>
        </w:tc>
      </w:tr>
      <w:tr w:rsidR="00287C03">
        <w:trPr>
          <w:trHeight w:val="4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Занятие 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287C03">
        <w:trPr>
          <w:trHeight w:val="9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о материалах для 3D-печати.</w:t>
            </w:r>
          </w:p>
        </w:tc>
      </w:tr>
      <w:tr w:rsidR="00287C03">
        <w:trPr>
          <w:trHeight w:val="3060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знакомимся с видами пластика, их физическими и химическими свойствами.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разбираться в видах пластика для 3D-печати.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логическое мышление, навык выработки и принятия решений.</w:t>
            </w:r>
          </w:p>
        </w:tc>
      </w:tr>
      <w:tr w:rsidR="00287C03">
        <w:trPr>
          <w:trHeight w:val="4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Занятие 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 часов)</w:t>
            </w:r>
          </w:p>
        </w:tc>
      </w:tr>
      <w:tr w:rsidR="00287C03">
        <w:trPr>
          <w:trHeight w:val="980"/>
        </w:trPr>
        <w:tc>
          <w:tcPr>
            <w:tcW w:w="81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навыков 3D-моделирования.</w:t>
            </w:r>
          </w:p>
        </w:tc>
      </w:tr>
      <w:tr w:rsidR="00287C03">
        <w:trPr>
          <w:trHeight w:val="3600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делаем: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знакомимся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ручного трёхмерного моделирования, моделируем благоустройство для полученной трёхмерной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модели, выполняем печать готовой трёхмерной модели, оформляем конечный продукт.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работать с трёхмерными файлами разного формата, навык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трёхмерного моделирования, проведение оценки полученного продукта.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87C03" w:rsidRDefault="00042250">
            <w:pPr>
              <w:widowControl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пространственное мышление, аналитическое мышление, командная работа, креативность.</w:t>
            </w:r>
          </w:p>
        </w:tc>
      </w:tr>
    </w:tbl>
    <w:p w:rsidR="00287C03" w:rsidRDefault="00287C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87C03" w:rsidRDefault="00287C0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7C03" w:rsidRDefault="000422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87C03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br w:type="page"/>
      </w:r>
    </w:p>
    <w:p w:rsidR="00287C03" w:rsidRDefault="0004225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Методы работы с кейсом: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проектная деятельность.</w:t>
      </w:r>
    </w:p>
    <w:p w:rsidR="00287C03" w:rsidRDefault="00287C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7C03" w:rsidRDefault="000422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Минимально необходимый уровень входных компетенций:</w:t>
      </w:r>
    </w:p>
    <w:p w:rsidR="00287C03" w:rsidRDefault="00287C0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7C03" w:rsidRDefault="000422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нание типов пространственных данных, знание основ фотографирования, знание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xcel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математические многочлены.</w:t>
      </w:r>
    </w:p>
    <w:p w:rsidR="00287C03" w:rsidRDefault="00287C0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7C03" w:rsidRDefault="000422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Предполагаемые образовательные результаты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287C03" w:rsidRDefault="0004225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Формируемые навыки:</w:t>
      </w:r>
    </w:p>
    <w:p w:rsidR="00287C03" w:rsidRDefault="00042250">
      <w:pPr>
        <w:spacing w:after="0"/>
        <w:ind w:left="38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Профессиональные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знания и навыки в сфере фотограмметрии;</w:t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знание устройства БПЛА;</w:t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навыки пилотирования БПЛА;</w:t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знание принципов аэрофотосъёмки и работы с БПЛА;</w:t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умение строить полётное задание для БПЛА;</w:t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умение обрабатывать аэросъёмку;</w:t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умение строить 3D-модели зданий и местности;</w:t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навыки 3D-печати.</w:t>
      </w:r>
    </w:p>
    <w:p w:rsidR="00287C03" w:rsidRDefault="00042250">
      <w:pPr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Универсальные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пространственное мышление;</w:t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навыки командной работы;</w:t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нацеленность на результат;</w:t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структурное и логическое мышление;</w:t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навыки выработки и принятия решений.</w:t>
      </w:r>
    </w:p>
    <w:p w:rsidR="00287C03" w:rsidRDefault="00287C0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C03" w:rsidRDefault="0004225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Артефакты: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создание собственного полётного задания, ортофотоплана, 3D-модели; проект благоустройства (3D-сцена).</w:t>
      </w:r>
    </w:p>
    <w:p w:rsidR="00287C03" w:rsidRDefault="00287C0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87C03" w:rsidRDefault="000422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Процедуры и формы выявления образовательного результата:</w:t>
      </w:r>
    </w:p>
    <w:p w:rsidR="00287C03" w:rsidRDefault="00287C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87C03" w:rsidRDefault="0004225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презентация и защита проделанной работы, публикация полученного результата в Веб, в виртуальной реальности и с использованием макета.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оценивание продуктов проектной деятельности, само-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взаимооценка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287C03" w:rsidRDefault="0004225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Презентация проекта.</w:t>
      </w:r>
    </w:p>
    <w:p w:rsidR="00287C03" w:rsidRDefault="0004225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Выставка.</w:t>
      </w:r>
    </w:p>
    <w:p w:rsidR="00287C03" w:rsidRDefault="00287C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87C03" w:rsidRDefault="00287C0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87C03" w:rsidRDefault="00287C03">
      <w:pPr>
        <w:spacing w:after="0" w:line="240" w:lineRule="auto"/>
        <w:ind w:hanging="720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6"/>
        <w:tblW w:w="90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30"/>
      </w:tblGrid>
      <w:tr w:rsidR="00287C03">
        <w:tc>
          <w:tcPr>
            <w:tcW w:w="90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4C2F4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87C03" w:rsidRDefault="00042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Обзор занятия</w:t>
            </w:r>
          </w:p>
        </w:tc>
      </w:tr>
    </w:tbl>
    <w:p w:rsidR="00287C03" w:rsidRDefault="0004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Ключевые понятия:</w:t>
      </w:r>
    </w:p>
    <w:p w:rsidR="00287C03" w:rsidRDefault="00042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аэрофотосъёмка;</w:t>
      </w:r>
    </w:p>
    <w:p w:rsidR="00287C03" w:rsidRDefault="00042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носители и съёмочные аппараты;</w:t>
      </w:r>
    </w:p>
    <w:p w:rsidR="00287C03" w:rsidRDefault="00042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классификация (маршрутная, линейная) аэросъёмки;</w:t>
      </w:r>
    </w:p>
    <w:p w:rsidR="00287C03" w:rsidRDefault="00042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высота, перекрытие, базис, интервал фотографирования;</w:t>
      </w:r>
    </w:p>
    <w:p w:rsidR="00287C03" w:rsidRDefault="00042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фотомозаика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7C03" w:rsidRDefault="00042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7C03" w:rsidRDefault="00042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фотограмметрия;</w:t>
      </w:r>
    </w:p>
    <w:p w:rsidR="00287C03" w:rsidRDefault="00042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взаимное ориентирование;</w:t>
      </w:r>
    </w:p>
    <w:p w:rsidR="00287C03" w:rsidRDefault="00042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облако точек;</w:t>
      </w:r>
    </w:p>
    <w:p w:rsidR="00287C03" w:rsidRDefault="00042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триангуляция;</w:t>
      </w:r>
    </w:p>
    <w:p w:rsidR="00287C03" w:rsidRDefault="00042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текстура;</w:t>
      </w:r>
    </w:p>
    <w:p w:rsidR="00287C03" w:rsidRDefault="00042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контрольные точки;</w:t>
      </w:r>
    </w:p>
    <w:p w:rsidR="00287C03" w:rsidRDefault="000422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3D-печать.</w:t>
      </w:r>
    </w:p>
    <w:p w:rsidR="00287C03" w:rsidRDefault="00287C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C03" w:rsidRDefault="00287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C03" w:rsidRDefault="00042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Ход кейса: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 в проблематику.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фотограмметрии.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Запуск БПЛА.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истор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ии аэ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рофотографии. Классификация носителей и съёмочных аппаратов. ТТХ некоторых носителей и камер.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состава беспилотного комплекса (наземная станция, полезная нагрузка, БПЛА, навигационная система). Основные составляющие и устройство </w:t>
      </w:r>
      <w:r>
        <w:rPr>
          <w:rFonts w:ascii="Times New Roman" w:eastAsia="Times New Roman" w:hAnsi="Times New Roman" w:cs="Times New Roman"/>
          <w:sz w:val="24"/>
          <w:szCs w:val="24"/>
        </w:rPr>
        <w:t>БПЛА.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примерами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существующих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БПЛА. Отличительные особенности (в сравнении с большой авиацией).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основных характеристик БПЛА (вес, вес полезной нагрузки, полётное время, допустимая скорость ветра и т. д.).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Разбор устройства БПЛА.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пилотирования БПЛА.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видов получаемых материалов. 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Составление классификации (маршрутная, линейная) аэросъёмки.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Разбор основных параметров аэросъёмки (высота, перекрытие, базис, интервал фотографирования).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Построение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фотомозаики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архивных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аэросн</w:t>
      </w:r>
      <w:r>
        <w:rPr>
          <w:rFonts w:ascii="Times New Roman" w:eastAsia="Times New Roman" w:hAnsi="Times New Roman" w:cs="Times New Roman"/>
          <w:sz w:val="24"/>
          <w:szCs w:val="24"/>
        </w:rPr>
        <w:t>имков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Расчёт аэросъёмочных параметров (размер пикселя, высота аэросъёмки, размер кадра на местности, базис, перекрытие).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Создание полётного задания для БПЛА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Phantom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полётов по заданию. Техника безопасности, основы управления, описание последов</w:t>
      </w:r>
      <w:r>
        <w:rPr>
          <w:rFonts w:ascii="Times New Roman" w:eastAsia="Times New Roman" w:hAnsi="Times New Roman" w:cs="Times New Roman"/>
          <w:sz w:val="24"/>
          <w:szCs w:val="24"/>
        </w:rPr>
        <w:t>ательности действий.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Обработка материалов АФС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Phantom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Фильтрация материалов аэросъёмки.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Знакомство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Agisoft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PhotoScan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Загрузка фотографий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PhotoScan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Выравнивание фотографий (взаимное ориентирование). 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Построение плотного облака точек.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модели (триангуляция).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Наложение текстуры на модель. Просмотр результата.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Привязка модели. Создание контрольных точек и линеек. Контроль точности выравнивания.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полученного результата и недостатков.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Способы редактирования трёхмерных моделей, получен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автоматизированно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Технологии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Устройства для воссоздания трёхмерных моделей. Работа с 3D-принтером.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собственной сцены.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защиты проекта.</w:t>
      </w:r>
    </w:p>
    <w:p w:rsidR="00287C03" w:rsidRDefault="000422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итогов.</w:t>
      </w:r>
    </w:p>
    <w:p w:rsidR="00287C03" w:rsidRDefault="00287C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C03" w:rsidRDefault="0004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Время: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39 часов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</w:p>
    <w:p w:rsidR="00287C03" w:rsidRDefault="00287C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87C03" w:rsidRDefault="00287C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87C03" w:rsidRDefault="000422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Необходимые расходные материалы и оборудование:</w:t>
      </w:r>
    </w:p>
    <w:p w:rsidR="00287C03" w:rsidRDefault="0004225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Оборудование:</w:t>
      </w:r>
    </w:p>
    <w:p w:rsidR="00287C03" w:rsidRDefault="00042250">
      <w:pPr>
        <w:spacing w:after="0"/>
        <w:ind w:left="1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компьютер,</w:t>
      </w:r>
    </w:p>
    <w:p w:rsidR="00287C03" w:rsidRDefault="00042250">
      <w:pPr>
        <w:spacing w:after="0"/>
        <w:ind w:left="1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интернет,</w:t>
      </w:r>
    </w:p>
    <w:p w:rsidR="00287C03" w:rsidRDefault="00042250">
      <w:pPr>
        <w:spacing w:after="0"/>
        <w:ind w:left="1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обработки данных аэросъёмки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Agisoft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Metashape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аналог),</w:t>
      </w:r>
    </w:p>
    <w:p w:rsidR="00287C03" w:rsidRDefault="00042250">
      <w:pPr>
        <w:spacing w:after="0"/>
        <w:ind w:left="1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квадрокоптер,</w:t>
      </w:r>
    </w:p>
    <w:p w:rsidR="00287C03" w:rsidRDefault="00042250">
      <w:pPr>
        <w:spacing w:after="0"/>
        <w:ind w:left="1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фотоаппарат,</w:t>
      </w:r>
    </w:p>
    <w:p w:rsidR="00287C03" w:rsidRDefault="00042250">
      <w:pPr>
        <w:spacing w:after="0"/>
        <w:ind w:left="1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3D-принтер,</w:t>
      </w:r>
    </w:p>
    <w:p w:rsidR="00287C03" w:rsidRDefault="00042250">
      <w:pPr>
        <w:spacing w:after="0"/>
        <w:ind w:left="1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ПО для 3D-моделирования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SketchUp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аналог),</w:t>
      </w:r>
    </w:p>
    <w:p w:rsidR="00287C03" w:rsidRDefault="00042250">
      <w:pPr>
        <w:spacing w:after="0"/>
        <w:ind w:left="1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VR-шлем или очки.</w:t>
      </w:r>
    </w:p>
    <w:p w:rsidR="00287C03" w:rsidRDefault="00287C03">
      <w:pPr>
        <w:spacing w:after="0"/>
        <w:ind w:left="178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87C03" w:rsidRDefault="000422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Материалы:</w:t>
      </w:r>
    </w:p>
    <w:p w:rsidR="00287C03" w:rsidRDefault="00042250">
      <w:pPr>
        <w:pBdr>
          <w:top w:val="nil"/>
          <w:left w:val="nil"/>
          <w:bottom w:val="nil"/>
          <w:right w:val="nil"/>
          <w:between w:val="nil"/>
        </w:pBdr>
        <w:spacing w:after="0"/>
        <w:ind w:left="1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бумага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87C03" w:rsidRDefault="00042250">
      <w:pPr>
        <w:pBdr>
          <w:top w:val="nil"/>
          <w:left w:val="nil"/>
          <w:bottom w:val="nil"/>
          <w:right w:val="nil"/>
          <w:between w:val="nil"/>
        </w:pBdr>
        <w:spacing w:after="0"/>
        <w:ind w:left="1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маркеры или фломастеры,</w:t>
      </w:r>
    </w:p>
    <w:p w:rsidR="00287C03" w:rsidRDefault="00042250">
      <w:pPr>
        <w:pBdr>
          <w:top w:val="nil"/>
          <w:left w:val="nil"/>
          <w:bottom w:val="nil"/>
          <w:right w:val="nil"/>
          <w:between w:val="nil"/>
        </w:pBdr>
        <w:spacing w:after="0"/>
        <w:ind w:left="1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бумага,</w:t>
      </w:r>
    </w:p>
    <w:p w:rsidR="00287C03" w:rsidRDefault="00042250">
      <w:pPr>
        <w:pBdr>
          <w:top w:val="nil"/>
          <w:left w:val="nil"/>
          <w:bottom w:val="nil"/>
          <w:right w:val="nil"/>
          <w:between w:val="nil"/>
        </w:pBdr>
        <w:spacing w:after="0"/>
        <w:ind w:left="1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возможно: картон, ножницы, клей,</w:t>
      </w:r>
    </w:p>
    <w:p w:rsidR="00287C03" w:rsidRDefault="00042250">
      <w:pPr>
        <w:pBdr>
          <w:top w:val="nil"/>
          <w:left w:val="nil"/>
          <w:bottom w:val="nil"/>
          <w:right w:val="nil"/>
          <w:between w:val="nil"/>
        </w:pBdr>
        <w:spacing w:after="0"/>
        <w:ind w:left="1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пластик для 3D-принтера.</w:t>
      </w:r>
    </w:p>
    <w:p w:rsidR="00287C03" w:rsidRDefault="00287C03">
      <w:pPr>
        <w:spacing w:after="0"/>
        <w:ind w:left="178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87C03" w:rsidRDefault="00287C03">
      <w:pPr>
        <w:spacing w:after="0"/>
        <w:ind w:left="178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87C03" w:rsidRDefault="0004225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используемых источников:</w:t>
      </w:r>
    </w:p>
    <w:p w:rsidR="00287C03" w:rsidRDefault="0004225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Геознание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— информационно-консультационная среда.</w:t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Инструкция по работе с программным обеспечением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Agisoft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Metashape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Scanex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GeoMixer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Цикл статей по решению практических задач в ГИС — Gislab.ru.</w:t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Основы аэрофотосъёмки —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http://unmanned.ru/service/aerophoto.htm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fldChar w:fldCharType="begin"/>
      </w:r>
      <w:r>
        <w:instrText xml:space="preserve"> HYPERLINK "http://unmanned.ru/service/aerophoto.htm" </w:instrText>
      </w:r>
      <w:r>
        <w:fldChar w:fldCharType="separate"/>
      </w:r>
    </w:p>
    <w:p w:rsidR="00287C03" w:rsidRDefault="00042250">
      <w:pPr>
        <w:spacing w:after="0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Видеоинструкция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https://youtu.be/1iY</w:t>
      </w:r>
      <w:r>
        <w:rPr>
          <w:rFonts w:ascii="Times New Roman" w:eastAsia="Times New Roman" w:hAnsi="Times New Roman" w:cs="Times New Roman"/>
          <w:sz w:val="24"/>
          <w:szCs w:val="24"/>
        </w:rPr>
        <w:t>tjLlm8eI.</w:t>
      </w:r>
    </w:p>
    <w:p w:rsidR="00287C03" w:rsidRDefault="00287C0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287C03" w:rsidRDefault="00287C0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87C03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465A0"/>
    <w:multiLevelType w:val="multilevel"/>
    <w:tmpl w:val="D136A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F6FBB"/>
    <w:multiLevelType w:val="multilevel"/>
    <w:tmpl w:val="39B2E09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87C03"/>
    <w:rsid w:val="00042250"/>
    <w:rsid w:val="0028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042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2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042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2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nmanned.ru/service/aerophot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manned.ru/service/aerophot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1616</Words>
  <Characters>9214</Characters>
  <Application>Microsoft Office Word</Application>
  <DocSecurity>0</DocSecurity>
  <Lines>76</Lines>
  <Paragraphs>21</Paragraphs>
  <ScaleCrop>false</ScaleCrop>
  <Company/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2019-10-10T13:21:00Z</dcterms:created>
  <dcterms:modified xsi:type="dcterms:W3CDTF">2019-10-10T13:22:00Z</dcterms:modified>
</cp:coreProperties>
</file>