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70" w:rsidRPr="000C240A" w:rsidRDefault="00B00870" w:rsidP="00B00870">
      <w:pPr>
        <w:jc w:val="center"/>
        <w:rPr>
          <w:b/>
          <w:spacing w:val="-18"/>
          <w:szCs w:val="26"/>
        </w:rPr>
      </w:pPr>
      <w:r w:rsidRPr="000C240A">
        <w:rPr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B00870" w:rsidRPr="000C240A" w:rsidRDefault="00B00870" w:rsidP="00B00870">
      <w:pPr>
        <w:jc w:val="center"/>
        <w:rPr>
          <w:spacing w:val="-18"/>
          <w:szCs w:val="26"/>
        </w:rPr>
      </w:pPr>
      <w:r w:rsidRPr="000C240A">
        <w:rPr>
          <w:b/>
          <w:spacing w:val="-18"/>
          <w:szCs w:val="26"/>
        </w:rPr>
        <w:t>(на базе  МКОУ «</w:t>
      </w:r>
      <w:r>
        <w:rPr>
          <w:b/>
          <w:spacing w:val="-18"/>
          <w:szCs w:val="26"/>
        </w:rPr>
        <w:t xml:space="preserve">Чапаевская </w:t>
      </w:r>
      <w:r w:rsidRPr="000C240A">
        <w:rPr>
          <w:b/>
          <w:spacing w:val="-18"/>
          <w:szCs w:val="26"/>
        </w:rPr>
        <w:t>СОШ</w:t>
      </w:r>
      <w:r>
        <w:rPr>
          <w:b/>
          <w:spacing w:val="-18"/>
          <w:szCs w:val="26"/>
        </w:rPr>
        <w:t>№2</w:t>
      </w:r>
      <w:r w:rsidRPr="000C240A">
        <w:rPr>
          <w:b/>
          <w:spacing w:val="-18"/>
          <w:szCs w:val="26"/>
        </w:rPr>
        <w:t>»</w:t>
      </w:r>
      <w:proofErr w:type="gramStart"/>
      <w:r w:rsidRPr="000C240A">
        <w:rPr>
          <w:b/>
          <w:spacing w:val="-18"/>
          <w:szCs w:val="26"/>
        </w:rPr>
        <w:t xml:space="preserve">  )</w:t>
      </w:r>
      <w:proofErr w:type="gramEnd"/>
    </w:p>
    <w:p w:rsidR="00B00870" w:rsidRPr="000C240A" w:rsidRDefault="00B00870" w:rsidP="00B00870">
      <w:pPr>
        <w:rPr>
          <w:sz w:val="8"/>
        </w:rPr>
      </w:pPr>
    </w:p>
    <w:p w:rsidR="00B00870" w:rsidRPr="000C240A" w:rsidRDefault="00B00870" w:rsidP="00B00870">
      <w:pPr>
        <w:jc w:val="center"/>
      </w:pPr>
    </w:p>
    <w:p w:rsidR="00B00870" w:rsidRPr="000C240A" w:rsidRDefault="00B00870" w:rsidP="00B0087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B00870" w:rsidRPr="000C240A" w:rsidRDefault="00B00870" w:rsidP="00B0087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B00870" w:rsidRPr="000C240A" w:rsidRDefault="00B00870" w:rsidP="00B0087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________</w:t>
      </w:r>
      <w:r>
        <w:rPr>
          <w:b/>
          <w:szCs w:val="28"/>
        </w:rPr>
        <w:t>Ахмедова М. А</w:t>
      </w:r>
      <w:r w:rsidRPr="000C240A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           </w:t>
      </w:r>
      <w:r w:rsidRPr="000C240A">
        <w:rPr>
          <w:b/>
          <w:szCs w:val="28"/>
        </w:rPr>
        <w:t>___</w:t>
      </w:r>
      <w:r>
        <w:rPr>
          <w:b/>
          <w:szCs w:val="28"/>
        </w:rPr>
        <w:t>____</w:t>
      </w:r>
      <w:r w:rsidRPr="000C240A">
        <w:rPr>
          <w:b/>
          <w:szCs w:val="28"/>
        </w:rPr>
        <w:t>____</w:t>
      </w:r>
      <w:r>
        <w:rPr>
          <w:b/>
          <w:szCs w:val="28"/>
        </w:rPr>
        <w:t>Ахмедов К. А</w:t>
      </w:r>
      <w:r w:rsidRPr="000C240A">
        <w:rPr>
          <w:b/>
          <w:szCs w:val="28"/>
        </w:rPr>
        <w:t>.</w:t>
      </w:r>
    </w:p>
    <w:p w:rsidR="00B00870" w:rsidRPr="000C240A" w:rsidRDefault="00B00870" w:rsidP="00B00870">
      <w:pPr>
        <w:spacing w:after="0"/>
        <w:jc w:val="both"/>
        <w:rPr>
          <w:b/>
          <w:szCs w:val="28"/>
        </w:rPr>
      </w:pPr>
      <w:r w:rsidRPr="000C240A">
        <w:rPr>
          <w:b/>
          <w:szCs w:val="28"/>
        </w:rPr>
        <w:t>«___»______20____г.                                                                                      «___»______20___г.</w:t>
      </w:r>
    </w:p>
    <w:p w:rsidR="006169FF" w:rsidRDefault="006169FF" w:rsidP="006169FF">
      <w:pPr>
        <w:autoSpaceDE w:val="0"/>
        <w:jc w:val="center"/>
      </w:pPr>
      <w:r>
        <w:rPr>
          <w:noProof/>
        </w:rPr>
        <w:drawing>
          <wp:inline distT="0" distB="0" distL="0" distR="0" wp14:anchorId="6601856D" wp14:editId="636883A8">
            <wp:extent cx="535305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9FF" w:rsidRDefault="006169FF" w:rsidP="006169FF">
      <w:pPr>
        <w:autoSpaceDE w:val="0"/>
        <w:jc w:val="right"/>
      </w:pPr>
    </w:p>
    <w:p w:rsidR="006169FF" w:rsidRDefault="006169FF" w:rsidP="006169FF">
      <w:pPr>
        <w:autoSpaceDE w:val="0"/>
        <w:jc w:val="right"/>
      </w:pPr>
    </w:p>
    <w:p w:rsidR="006169FF" w:rsidRDefault="006169FF" w:rsidP="006169FF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6169FF" w:rsidRDefault="006169FF" w:rsidP="006169FF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6169FF" w:rsidRDefault="006169FF" w:rsidP="006169FF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Авторы: Быстров А.Ю., Фоминых А.А.</w:t>
      </w:r>
    </w:p>
    <w:p w:rsidR="006169FF" w:rsidRDefault="006169FF" w:rsidP="006169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69FF" w:rsidRDefault="006169FF" w:rsidP="006169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класса</w:t>
      </w:r>
    </w:p>
    <w:p w:rsidR="006169FF" w:rsidRDefault="006169FF" w:rsidP="006169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6169FF" w:rsidRPr="00B14031" w:rsidRDefault="006169FF" w:rsidP="006169F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69FF" w:rsidRDefault="006169FF" w:rsidP="006169FF">
      <w:pPr>
        <w:autoSpaceDE w:val="0"/>
        <w:jc w:val="center"/>
      </w:pPr>
    </w:p>
    <w:p w:rsidR="006169FF" w:rsidRDefault="006169FF" w:rsidP="006169FF">
      <w:pPr>
        <w:autoSpaceDE w:val="0"/>
        <w:jc w:val="right"/>
      </w:pPr>
    </w:p>
    <w:p w:rsidR="006169FF" w:rsidRDefault="006169FF" w:rsidP="006169FF">
      <w:pPr>
        <w:autoSpaceDE w:val="0"/>
      </w:pPr>
      <w:r>
        <w:rPr>
          <w:sz w:val="26"/>
          <w:szCs w:val="26"/>
        </w:rPr>
        <w:t xml:space="preserve">                                        </w:t>
      </w:r>
    </w:p>
    <w:p w:rsidR="006169FF" w:rsidRDefault="006169FF" w:rsidP="006169FF">
      <w:pPr>
        <w:autoSpaceDE w:val="0"/>
        <w:jc w:val="center"/>
      </w:pPr>
    </w:p>
    <w:p w:rsidR="006169FF" w:rsidRDefault="006169FF" w:rsidP="006169FF">
      <w:pPr>
        <w:autoSpaceDE w:val="0"/>
        <w:jc w:val="center"/>
        <w:rPr>
          <w:rFonts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2020 – 2021 </w:t>
      </w:r>
      <w:r>
        <w:rPr>
          <w:rFonts w:ascii="Times New Roman CYR" w:hAnsi="Times New Roman CYR" w:cs="Times New Roman CYR"/>
          <w:sz w:val="20"/>
          <w:szCs w:val="20"/>
        </w:rPr>
        <w:t xml:space="preserve">учебный год </w:t>
      </w:r>
    </w:p>
    <w:p w:rsidR="006169FF" w:rsidRDefault="006169FF" w:rsidP="006169FF">
      <w:pPr>
        <w:pStyle w:val="Default"/>
        <w:jc w:val="center"/>
        <w:rPr>
          <w:b/>
          <w:bCs/>
          <w:sz w:val="28"/>
          <w:szCs w:val="28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0870" w:rsidRDefault="00B0087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2872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EE3C7F" w:rsidRDefault="002872CF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1" w:name="_9yffkh4pk55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EE3C7F" w:rsidRDefault="002872CF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над решением кейсов;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-компетенциями (геоинформационными),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софт-компетенций,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Быстрова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креативного мышления, понимание принципов создания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Наглядная геометрия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Система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EE3C7F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E3C7F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C7F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Объёмный кейс, который позволит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 w:rsidP="00963C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63C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 научатся готовить 3D-модели для печати с помощью экспорта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EE3C7F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872CF" w:rsidTr="002872CF">
        <w:trPr>
          <w:trHeight w:val="52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веб-ГИС.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харизмой.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EE3C7F" w:rsidRDefault="002872C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геоинформационными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EE3C7F" w:rsidTr="005D3F16">
        <w:trPr>
          <w:trHeight w:val="36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EE3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70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1 - 13 часов</w:t>
            </w:r>
          </w:p>
        </w:tc>
      </w:tr>
      <w:tr w:rsidR="005D3F16" w:rsidTr="005D3F16">
        <w:trPr>
          <w:trHeight w:val="10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10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2 – 16 часов</w:t>
            </w:r>
          </w:p>
        </w:tc>
      </w:tr>
      <w:tr w:rsidR="005D3F16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10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5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17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Pr="00963C30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18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76126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3 - 16 часов</w:t>
            </w:r>
          </w:p>
        </w:tc>
      </w:tr>
      <w:tr w:rsidR="005D3F16" w:rsidTr="0076126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76126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76126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4 - 23 часа</w:t>
            </w:r>
          </w:p>
        </w:tc>
      </w:tr>
      <w:tr w:rsidR="005D3F16" w:rsidTr="008D4213">
        <w:trPr>
          <w:trHeight w:val="9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3C30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EE3C7F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EE3C7F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proofErr w:type="gramStart"/>
            <w:r>
              <w:rPr>
                <w:sz w:val="20"/>
                <w:szCs w:val="20"/>
              </w:rPr>
              <w:t>D</w:t>
            </w:r>
            <w:proofErr w:type="gramEnd"/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Минимальные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</w:t>
            </w:r>
            <w:proofErr w:type="gramEnd"/>
            <w:r>
              <w:rPr>
                <w:color w:val="000000"/>
                <w:sz w:val="20"/>
                <w:szCs w:val="20"/>
              </w:rPr>
              <w:t>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proofErr w:type="spellStart"/>
            <w:r>
              <w:rPr>
                <w:color w:val="000000"/>
                <w:sz w:val="20"/>
                <w:szCs w:val="20"/>
              </w:rPr>
              <w:t>мс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в пр</w:t>
            </w:r>
            <w:proofErr w:type="gramEnd"/>
            <w:r>
              <w:rPr>
                <w:color w:val="000000"/>
                <w:sz w:val="20"/>
                <w:szCs w:val="20"/>
              </w:rPr>
              <w:t>остранстве.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трекинга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дл</w:t>
            </w:r>
            <w:proofErr w:type="gramEnd"/>
            <w:r>
              <w:rPr>
                <w:color w:val="000000"/>
                <w:sz w:val="20"/>
                <w:szCs w:val="20"/>
              </w:rPr>
              <w:t>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2006. — 35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48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55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2013. — 65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изд. ПОЛИТЕХНИКА, 2005. — 570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Н.М.Иванов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Л.Н. Лысенко — М.: изд. Дрофа, 2004. — 544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29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40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19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9">
        <w:r w:rsidRPr="002872C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Быстров,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EE3C7F" w:rsidRDefault="002872CF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EE3C7F" w:rsidRDefault="00EE3C7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EE3C7F"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108" w:rsidRDefault="00947108">
      <w:pPr>
        <w:spacing w:after="0" w:line="240" w:lineRule="auto"/>
      </w:pPr>
      <w:r>
        <w:separator/>
      </w:r>
    </w:p>
  </w:endnote>
  <w:endnote w:type="continuationSeparator" w:id="0">
    <w:p w:rsidR="00947108" w:rsidRDefault="0094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CF" w:rsidRDefault="002872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00870">
      <w:rPr>
        <w:noProof/>
        <w:color w:val="000000"/>
      </w:rPr>
      <w:t>2</w:t>
    </w:r>
    <w:r>
      <w:rPr>
        <w:color w:val="000000"/>
      </w:rPr>
      <w:fldChar w:fldCharType="end"/>
    </w:r>
  </w:p>
  <w:p w:rsidR="002872CF" w:rsidRDefault="002872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108" w:rsidRDefault="00947108">
      <w:pPr>
        <w:spacing w:after="0" w:line="240" w:lineRule="auto"/>
      </w:pPr>
      <w:r>
        <w:separator/>
      </w:r>
    </w:p>
  </w:footnote>
  <w:footnote w:type="continuationSeparator" w:id="0">
    <w:p w:rsidR="00947108" w:rsidRDefault="00947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7DC0"/>
    <w:multiLevelType w:val="multilevel"/>
    <w:tmpl w:val="249C0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7F"/>
    <w:rsid w:val="001F2C99"/>
    <w:rsid w:val="002872CF"/>
    <w:rsid w:val="005D3F16"/>
    <w:rsid w:val="006169FF"/>
    <w:rsid w:val="00947108"/>
    <w:rsid w:val="00963C30"/>
    <w:rsid w:val="00B00870"/>
    <w:rsid w:val="00C27D4F"/>
    <w:rsid w:val="00EE3C7F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6169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0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0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Default">
    <w:name w:val="Default"/>
    <w:rsid w:val="006169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0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0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enstreetma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7592</Words>
  <Characters>43277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Akhmedova</dc:creator>
  <cp:lastModifiedBy>Пользователь</cp:lastModifiedBy>
  <cp:revision>3</cp:revision>
  <dcterms:created xsi:type="dcterms:W3CDTF">2020-10-19T23:47:00Z</dcterms:created>
  <dcterms:modified xsi:type="dcterms:W3CDTF">2020-10-26T08:25:00Z</dcterms:modified>
</cp:coreProperties>
</file>