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B99" w:rsidRPr="000C240A" w:rsidRDefault="006B7B99" w:rsidP="006B7B99">
      <w:pPr>
        <w:jc w:val="center"/>
        <w:rPr>
          <w:b/>
          <w:spacing w:val="-18"/>
          <w:szCs w:val="26"/>
        </w:rPr>
      </w:pPr>
      <w:r w:rsidRPr="000C240A">
        <w:rPr>
          <w:b/>
          <w:spacing w:val="-18"/>
          <w:szCs w:val="26"/>
        </w:rPr>
        <w:t>ЦЕНТР  ОБРАЗОВАНИЯ  ЦИФРОВОГО  И  ГУМАНИТАРНОГО И  ПРОФИЛЕЙ  «ТОЧКА РОСТА»</w:t>
      </w:r>
    </w:p>
    <w:p w:rsidR="006B7B99" w:rsidRDefault="006B7B99" w:rsidP="006B7B99">
      <w:pPr>
        <w:jc w:val="center"/>
        <w:rPr>
          <w:b/>
          <w:spacing w:val="-18"/>
          <w:szCs w:val="26"/>
        </w:rPr>
      </w:pPr>
      <w:r w:rsidRPr="000C240A">
        <w:rPr>
          <w:b/>
          <w:spacing w:val="-18"/>
          <w:szCs w:val="26"/>
        </w:rPr>
        <w:t>(на базе  МКОУ «</w:t>
      </w:r>
      <w:r>
        <w:rPr>
          <w:b/>
          <w:spacing w:val="-18"/>
          <w:szCs w:val="26"/>
        </w:rPr>
        <w:t xml:space="preserve">Чапаевская </w:t>
      </w:r>
      <w:r w:rsidRPr="000C240A">
        <w:rPr>
          <w:b/>
          <w:spacing w:val="-18"/>
          <w:szCs w:val="26"/>
        </w:rPr>
        <w:t>СОШ</w:t>
      </w:r>
      <w:r>
        <w:rPr>
          <w:b/>
          <w:spacing w:val="-18"/>
          <w:szCs w:val="26"/>
        </w:rPr>
        <w:t>№2</w:t>
      </w:r>
      <w:r w:rsidRPr="000C240A">
        <w:rPr>
          <w:b/>
          <w:spacing w:val="-18"/>
          <w:szCs w:val="26"/>
        </w:rPr>
        <w:t>»</w:t>
      </w:r>
      <w:proofErr w:type="gramStart"/>
      <w:r w:rsidRPr="000C240A">
        <w:rPr>
          <w:b/>
          <w:spacing w:val="-18"/>
          <w:szCs w:val="26"/>
        </w:rPr>
        <w:t xml:space="preserve">  )</w:t>
      </w:r>
      <w:proofErr w:type="gramEnd"/>
    </w:p>
    <w:p w:rsidR="006B7B99" w:rsidRPr="000C240A" w:rsidRDefault="006B7B99" w:rsidP="006B7B99">
      <w:pPr>
        <w:spacing w:after="0"/>
        <w:jc w:val="both"/>
        <w:rPr>
          <w:b/>
          <w:szCs w:val="28"/>
        </w:rPr>
      </w:pPr>
      <w:r w:rsidRPr="000C240A">
        <w:rPr>
          <w:b/>
          <w:szCs w:val="28"/>
        </w:rPr>
        <w:t>Согласовано:                                                                                                               Утверждаю:</w:t>
      </w:r>
    </w:p>
    <w:p w:rsidR="006B7B99" w:rsidRPr="000C240A" w:rsidRDefault="006B7B99" w:rsidP="006B7B99">
      <w:pPr>
        <w:spacing w:after="0"/>
        <w:jc w:val="both"/>
        <w:rPr>
          <w:b/>
          <w:szCs w:val="28"/>
        </w:rPr>
      </w:pPr>
      <w:r w:rsidRPr="000C240A">
        <w:rPr>
          <w:b/>
          <w:szCs w:val="28"/>
        </w:rPr>
        <w:t>Руководитель центра «Точка роста»                                                            Директор школы</w:t>
      </w:r>
    </w:p>
    <w:p w:rsidR="006B7B99" w:rsidRPr="000C240A" w:rsidRDefault="006B7B99" w:rsidP="006B7B99">
      <w:pPr>
        <w:spacing w:after="0"/>
        <w:jc w:val="both"/>
        <w:rPr>
          <w:b/>
          <w:szCs w:val="28"/>
        </w:rPr>
      </w:pPr>
      <w:r w:rsidRPr="000C240A">
        <w:rPr>
          <w:b/>
          <w:szCs w:val="28"/>
        </w:rPr>
        <w:t>________</w:t>
      </w:r>
      <w:r>
        <w:rPr>
          <w:b/>
          <w:szCs w:val="28"/>
        </w:rPr>
        <w:t>Ахмедова М. А</w:t>
      </w:r>
      <w:r w:rsidRPr="000C240A">
        <w:rPr>
          <w:b/>
          <w:szCs w:val="28"/>
        </w:rPr>
        <w:t xml:space="preserve">.                                                  </w:t>
      </w:r>
      <w:r>
        <w:rPr>
          <w:b/>
          <w:szCs w:val="28"/>
        </w:rPr>
        <w:t xml:space="preserve">               </w:t>
      </w:r>
      <w:r w:rsidRPr="000C240A">
        <w:rPr>
          <w:b/>
          <w:szCs w:val="28"/>
        </w:rPr>
        <w:t>___</w:t>
      </w:r>
      <w:r>
        <w:rPr>
          <w:b/>
          <w:szCs w:val="28"/>
        </w:rPr>
        <w:t>____</w:t>
      </w:r>
      <w:r w:rsidRPr="000C240A">
        <w:rPr>
          <w:b/>
          <w:szCs w:val="28"/>
        </w:rPr>
        <w:t>____</w:t>
      </w:r>
      <w:r>
        <w:rPr>
          <w:b/>
          <w:szCs w:val="28"/>
        </w:rPr>
        <w:t>Ахмедов К. А</w:t>
      </w:r>
      <w:r w:rsidRPr="000C240A">
        <w:rPr>
          <w:b/>
          <w:szCs w:val="28"/>
        </w:rPr>
        <w:t>.</w:t>
      </w:r>
    </w:p>
    <w:p w:rsidR="006B7B99" w:rsidRPr="000C240A" w:rsidRDefault="006B7B99" w:rsidP="006B7B99">
      <w:pPr>
        <w:spacing w:after="0"/>
        <w:jc w:val="both"/>
        <w:rPr>
          <w:b/>
          <w:szCs w:val="28"/>
        </w:rPr>
      </w:pPr>
      <w:r w:rsidRPr="000C240A">
        <w:rPr>
          <w:b/>
          <w:szCs w:val="28"/>
        </w:rPr>
        <w:t>«___»______20____г.                                                                                      «___»______20___г.</w:t>
      </w:r>
    </w:p>
    <w:p w:rsidR="006B7B99" w:rsidRDefault="006B7B99" w:rsidP="006B7B99">
      <w:pPr>
        <w:jc w:val="center"/>
        <w:rPr>
          <w:b/>
          <w:spacing w:val="-18"/>
          <w:szCs w:val="26"/>
        </w:rPr>
      </w:pPr>
    </w:p>
    <w:p w:rsidR="00914D18" w:rsidRPr="008B46E3" w:rsidRDefault="00914D18" w:rsidP="00914D18">
      <w:pPr>
        <w:autoSpaceDE w:val="0"/>
        <w:jc w:val="center"/>
        <w:rPr>
          <w:b/>
          <w:bCs/>
          <w:sz w:val="16"/>
        </w:rPr>
      </w:pPr>
    </w:p>
    <w:p w:rsidR="00914D18" w:rsidRDefault="00914D18" w:rsidP="00914D18">
      <w:pPr>
        <w:autoSpaceDE w:val="0"/>
        <w:jc w:val="center"/>
      </w:pPr>
      <w:r>
        <w:rPr>
          <w:noProof/>
        </w:rPr>
        <w:drawing>
          <wp:inline distT="0" distB="0" distL="0" distR="0" wp14:anchorId="6601856D" wp14:editId="636883A8">
            <wp:extent cx="5353050" cy="201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" t="-17" r="-6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019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D18" w:rsidRDefault="00914D18" w:rsidP="00914D18">
      <w:pPr>
        <w:autoSpaceDE w:val="0"/>
        <w:jc w:val="right"/>
      </w:pPr>
    </w:p>
    <w:p w:rsidR="00914D18" w:rsidRDefault="00914D18" w:rsidP="00914D18">
      <w:pPr>
        <w:autoSpaceDE w:val="0"/>
        <w:jc w:val="right"/>
      </w:pPr>
    </w:p>
    <w:p w:rsidR="00914D18" w:rsidRDefault="00914D18" w:rsidP="00914D1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общеразвивающая </w:t>
      </w:r>
    </w:p>
    <w:p w:rsidR="00914D18" w:rsidRDefault="00914D18" w:rsidP="00914D1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технической направленности</w:t>
      </w:r>
    </w:p>
    <w:p w:rsidR="00914D18" w:rsidRDefault="00914D18" w:rsidP="00914D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примере программирования беспилотного летательного аппарата»</w:t>
      </w:r>
    </w:p>
    <w:p w:rsidR="00914D18" w:rsidRDefault="00914D18" w:rsidP="00914D1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Целевая аудитория: учащиеся 8 класса</w:t>
      </w:r>
    </w:p>
    <w:p w:rsidR="00914D18" w:rsidRDefault="00914D18" w:rsidP="00914D1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реализации: 68 часов</w:t>
      </w:r>
    </w:p>
    <w:p w:rsidR="00914D18" w:rsidRDefault="00914D18" w:rsidP="00914D18">
      <w:pPr>
        <w:autoSpaceDE w:val="0"/>
        <w:jc w:val="center"/>
      </w:pPr>
    </w:p>
    <w:p w:rsidR="00914D18" w:rsidRDefault="00914D18" w:rsidP="00914D18">
      <w:pPr>
        <w:autoSpaceDE w:val="0"/>
        <w:jc w:val="right"/>
      </w:pPr>
    </w:p>
    <w:p w:rsidR="00914D18" w:rsidRDefault="00914D18" w:rsidP="00914D18">
      <w:pPr>
        <w:autoSpaceDE w:val="0"/>
      </w:pPr>
      <w:r>
        <w:rPr>
          <w:sz w:val="26"/>
          <w:szCs w:val="26"/>
        </w:rPr>
        <w:t xml:space="preserve">                                        </w:t>
      </w:r>
    </w:p>
    <w:p w:rsidR="00914D18" w:rsidRDefault="00914D18" w:rsidP="00914D18">
      <w:pPr>
        <w:autoSpaceDE w:val="0"/>
        <w:jc w:val="center"/>
      </w:pPr>
    </w:p>
    <w:p w:rsidR="00914D18" w:rsidRDefault="00914D18" w:rsidP="00914D18">
      <w:pPr>
        <w:autoSpaceDE w:val="0"/>
        <w:jc w:val="center"/>
        <w:rPr>
          <w:rFonts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2020 – 2021 </w:t>
      </w:r>
      <w:r>
        <w:rPr>
          <w:rFonts w:ascii="Times New Roman CYR" w:hAnsi="Times New Roman CYR" w:cs="Times New Roman CYR"/>
          <w:sz w:val="20"/>
          <w:szCs w:val="20"/>
        </w:rPr>
        <w:t xml:space="preserve">учебный год </w:t>
      </w:r>
    </w:p>
    <w:p w:rsidR="006B7B99" w:rsidRDefault="006B7B99" w:rsidP="006B7B99">
      <w:pPr>
        <w:keepNext/>
        <w:pBdr>
          <w:top w:val="nil"/>
          <w:left w:val="nil"/>
          <w:bottom w:val="none" w:sz="0" w:space="0" w:color="000000"/>
          <w:right w:val="nil"/>
          <w:between w:val="nil"/>
        </w:pBdr>
        <w:spacing w:before="24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bookmarkStart w:id="0" w:name="_30j0zll" w:colFirst="0" w:colLast="0"/>
      <w:bookmarkEnd w:id="0"/>
    </w:p>
    <w:p w:rsidR="006B7B99" w:rsidRDefault="006B7B99" w:rsidP="006B7B99">
      <w:pPr>
        <w:keepNext/>
        <w:pBdr>
          <w:top w:val="nil"/>
          <w:left w:val="nil"/>
          <w:bottom w:val="none" w:sz="0" w:space="0" w:color="000000"/>
          <w:right w:val="nil"/>
          <w:between w:val="nil"/>
        </w:pBdr>
        <w:spacing w:before="24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GoBack"/>
      <w:bookmarkEnd w:id="1"/>
    </w:p>
    <w:p w:rsidR="006B7B99" w:rsidRDefault="006B7B99">
      <w:pPr>
        <w:keepNext/>
        <w:numPr>
          <w:ilvl w:val="0"/>
          <w:numId w:val="2"/>
        </w:numPr>
        <w:pBdr>
          <w:top w:val="nil"/>
          <w:left w:val="nil"/>
          <w:bottom w:val="none" w:sz="0" w:space="0" w:color="000000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91973" w:rsidRDefault="00914D18" w:rsidP="006B7B99">
      <w:pPr>
        <w:keepNext/>
        <w:pBdr>
          <w:top w:val="nil"/>
          <w:left w:val="nil"/>
          <w:bottom w:val="none" w:sz="0" w:space="0" w:color="000000"/>
          <w:right w:val="nil"/>
          <w:between w:val="nil"/>
        </w:pBdr>
        <w:spacing w:before="24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</w:t>
      </w:r>
    </w:p>
    <w:sdt>
      <w:sdtPr>
        <w:id w:val="-430819950"/>
        <w:docPartObj>
          <w:docPartGallery w:val="Table of Contents"/>
          <w:docPartUnique/>
        </w:docPartObj>
      </w:sdtPr>
      <w:sdtEndPr/>
      <w:sdtContent>
        <w:p w:rsidR="00891973" w:rsidRDefault="00914D1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1fob9t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 Пояснительная записка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3</w:t>
            </w:r>
          </w:hyperlink>
        </w:p>
        <w:p w:rsidR="00891973" w:rsidRDefault="006B7B9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znysh7">
            <w:r w:rsidR="0091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 Учебно-тематический план</w:t>
            </w:r>
            <w:r w:rsidR="0091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8</w:t>
            </w:r>
          </w:hyperlink>
        </w:p>
        <w:p w:rsidR="00891973" w:rsidRDefault="006B7B9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tyjcwt">
            <w:r w:rsidR="0091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III. Содержание учебно-тематического плана</w:t>
            </w:r>
            <w:r w:rsidR="0091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</w:t>
            </w:r>
          </w:hyperlink>
        </w:p>
        <w:p w:rsidR="00891973" w:rsidRDefault="006B7B9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rdcrjn">
            <w:r w:rsidR="0091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IV. Материально-технические условия реализации программы</w:t>
            </w:r>
            <w:r w:rsidR="0091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22</w:t>
            </w:r>
          </w:hyperlink>
        </w:p>
        <w:p w:rsidR="00891973" w:rsidRDefault="006B7B9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26in1rg">
            <w:r w:rsidR="0091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Список литературы</w:t>
            </w:r>
            <w:r w:rsidR="0091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23</w:t>
            </w:r>
          </w:hyperlink>
        </w:p>
        <w:p w:rsidR="00891973" w:rsidRDefault="00914D18">
          <w:r>
            <w:fldChar w:fldCharType="end"/>
          </w:r>
        </w:p>
      </w:sdtContent>
    </w:sdt>
    <w:p w:rsidR="00891973" w:rsidRDefault="00891973">
      <w:pPr>
        <w:pStyle w:val="1"/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91973" w:rsidRDefault="00914D18">
      <w:pPr>
        <w:pStyle w:val="1"/>
      </w:pPr>
      <w:bookmarkStart w:id="2" w:name="_1fob9te" w:colFirst="0" w:colLast="0"/>
      <w:bookmarkEnd w:id="2"/>
      <w:r>
        <w:t>I.</w:t>
      </w:r>
    </w:p>
    <w:p w:rsidR="00891973" w:rsidRDefault="00914D18">
      <w:pPr>
        <w:pStyle w:val="1"/>
      </w:pPr>
      <w:bookmarkStart w:id="3" w:name="_96am1ymg2x4u" w:colFirst="0" w:colLast="0"/>
      <w:bookmarkEnd w:id="3"/>
      <w:r>
        <w:t xml:space="preserve"> Пояснительная записка</w:t>
      </w:r>
    </w:p>
    <w:p w:rsidR="00891973" w:rsidRDefault="00914D1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настоящее время процесс информатизации проявляется во всех сферах человеческой деятельности. Использование современных информационных технологий является необходимым условием успешного развития как отдельных отраслей, так и государства в целом. Создание, внедрение, эксплуатация, а также совершенствование информационных технологий немыслимо без участия квалифицированных и увлечённых специалистов, в связи с этим внедрение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в учебный процесс актуально.</w:t>
      </w:r>
    </w:p>
    <w:p w:rsidR="00891973" w:rsidRDefault="00914D1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учебного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направлена на подготовку творческой, технически грамотной, гармонично развитой личности, обладающей логическим мышлением, способной анализировать и решать задачи в команде в области информационных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решать ситуационные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кейсовые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задания, основанные на групповых проектах.</w:t>
      </w:r>
    </w:p>
    <w:p w:rsidR="00891973" w:rsidRDefault="00914D1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Занятия по данному курсу рассчитаны на общенаучную подготовку обучающихся, развитие их мышления, логики, математических способностей, исследовательских навыков.</w:t>
      </w:r>
    </w:p>
    <w:p w:rsidR="00891973" w:rsidRDefault="00914D1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 на изучение основ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программирование автономных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1973" w:rsidRDefault="00914D1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обучающиеся смогут познакомиться с физическими, техническими и математическими понятиями. Приобретённые знания будут применимы в творческих проектах. </w:t>
      </w:r>
    </w:p>
    <w:p w:rsidR="00891973" w:rsidRDefault="00914D1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представляет собой самостоятельный модуль и содержит необходимые темы из курса информатики и физики.</w:t>
      </w:r>
    </w:p>
    <w:p w:rsidR="00891973" w:rsidRDefault="00914D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освоение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компетенций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обучающимися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области программирования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использование кейс-технологий. </w:t>
      </w:r>
    </w:p>
    <w:p w:rsidR="00891973" w:rsidRDefault="00914D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891973" w:rsidRDefault="00914D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Обучающие:</w:t>
      </w:r>
    </w:p>
    <w:p w:rsidR="00891973" w:rsidRDefault="00914D1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изучить базовые понятия: алгоритм, блок-схема, переменная, цикл, условия, вычислимая функция;</w:t>
      </w:r>
    </w:p>
    <w:p w:rsidR="00891973" w:rsidRDefault="00914D1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навыки выполнения технологической цепочки разработки программ средствами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1973" w:rsidRDefault="00914D1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изучить основные конструкции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позволяющие работать с простыми и составными типами данных (строками, списками, кортежами, словарями, множествами);</w:t>
      </w:r>
    </w:p>
    <w:p w:rsidR="00891973" w:rsidRDefault="00914D1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применять навыки программирования на конкретной учебной ситуации (программирование беспилотных летательных аппаратов на учебную задачу);</w:t>
      </w:r>
    </w:p>
    <w:p w:rsidR="00891973" w:rsidRDefault="00914D1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 пилотирования беспилотных летательных аппаратов (БПЛА) на практике;</w:t>
      </w:r>
    </w:p>
    <w:p w:rsidR="00891973" w:rsidRDefault="00914D1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привить навыки проектной деятельности.</w:t>
      </w:r>
    </w:p>
    <w:p w:rsidR="00891973" w:rsidRDefault="00914D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Развивающие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91973" w:rsidRDefault="00914D1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расширению словарного запаса;</w:t>
      </w:r>
    </w:p>
    <w:p w:rsidR="00891973" w:rsidRDefault="00914D1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891973" w:rsidRDefault="00914D1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алгоритмического мышления;</w:t>
      </w:r>
    </w:p>
    <w:p w:rsidR="00891973" w:rsidRDefault="00914D1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интереса к техническим знаниям;</w:t>
      </w:r>
    </w:p>
    <w:p w:rsidR="00891973" w:rsidRDefault="00914D1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891973" w:rsidRDefault="00914D1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891973" w:rsidRDefault="00914D1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891973" w:rsidRDefault="00914D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Воспитательные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91973" w:rsidRDefault="00914D1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аккуратность и дисциплинированность при выполнении работы;</w:t>
      </w:r>
    </w:p>
    <w:p w:rsidR="00891973" w:rsidRDefault="00914D1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891973" w:rsidRDefault="00914D1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891973" w:rsidRDefault="00914D1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трудолюбие, уважение к труду;</w:t>
      </w:r>
    </w:p>
    <w:p w:rsidR="00891973" w:rsidRDefault="00914D1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чувство коллективизма и взаимопомощи;</w:t>
      </w:r>
    </w:p>
    <w:p w:rsidR="00891973" w:rsidRDefault="00914D1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воспитывать чувство патриотизма, гражданственности, гордости за достижения отечественной науки и техники. </w:t>
      </w:r>
    </w:p>
    <w:p w:rsidR="00891973" w:rsidRDefault="00891973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2xcytpi" w:colFirst="0" w:colLast="0"/>
      <w:bookmarkEnd w:id="4"/>
    </w:p>
    <w:p w:rsidR="00891973" w:rsidRDefault="00914D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Прогнозируемые результаты и способы их проверки</w:t>
      </w:r>
    </w:p>
    <w:p w:rsidR="00891973" w:rsidRDefault="00914D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Личностные результаты:</w:t>
      </w:r>
    </w:p>
    <w:p w:rsidR="00891973" w:rsidRDefault="00914D1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критическое отношение к информации и избирательность её восприятия;</w:t>
      </w:r>
    </w:p>
    <w:p w:rsidR="00891973" w:rsidRDefault="00914D1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осмысление мотивов своих действий при выполнении заданий;</w:t>
      </w:r>
    </w:p>
    <w:p w:rsidR="00891973" w:rsidRDefault="00914D1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891973" w:rsidRDefault="00914D1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внимательности, настойчивости, целеустремл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нности, умения преодолевать трудности;</w:t>
      </w:r>
    </w:p>
    <w:p w:rsidR="00891973" w:rsidRDefault="00914D1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891973" w:rsidRDefault="00914D1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891973" w:rsidRDefault="00914D1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коммуникативной компетентности в общении и сотрудничестве </w:t>
      </w:r>
      <w:r>
        <w:rPr>
          <w:rFonts w:ascii="Times New Roman" w:eastAsia="Times New Roman" w:hAnsi="Times New Roman" w:cs="Times New Roman"/>
          <w:sz w:val="24"/>
          <w:szCs w:val="24"/>
        </w:rPr>
        <w:t>с 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1973" w:rsidRDefault="00914D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результаты:</w:t>
      </w:r>
    </w:p>
    <w:p w:rsidR="00891973" w:rsidRDefault="00914D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91973" w:rsidRDefault="00914D1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принимать и сохранять учебную задачу;</w:t>
      </w:r>
    </w:p>
    <w:p w:rsidR="00891973" w:rsidRDefault="00914D1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891973" w:rsidRDefault="00914D1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891973" w:rsidRDefault="00914D1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итоговый и пошаговый контроль по результату;</w:t>
      </w:r>
    </w:p>
    <w:p w:rsidR="00891973" w:rsidRDefault="00914D1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адекватно воспринимать оценку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1973" w:rsidRDefault="00914D1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различать способ и результат действия;</w:t>
      </w:r>
    </w:p>
    <w:p w:rsidR="00891973" w:rsidRDefault="00914D1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вносить коррективы в действия в случае расхождения результата решения задачи на основе е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оценки и уч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характера сделанных ошибок;</w:t>
      </w:r>
    </w:p>
    <w:p w:rsidR="00891973" w:rsidRDefault="00914D1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 сотрудничестве ставить новые учебные задачи;</w:t>
      </w:r>
    </w:p>
    <w:p w:rsidR="00891973" w:rsidRDefault="00914D1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891973" w:rsidRDefault="00914D1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891973" w:rsidRDefault="00914D1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891973" w:rsidRDefault="00914D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Познавательные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91973" w:rsidRDefault="00914D1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осуществлять поиск информации в индивидуальных информационных архивах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информационной среде образовательного учреждения, федеральных хранилищах информационных образовательных ресурсов;</w:t>
      </w:r>
    </w:p>
    <w:p w:rsidR="00891973" w:rsidRDefault="00914D1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891973" w:rsidRDefault="00914D1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ориентироваться в разнообразии способов решения задач;</w:t>
      </w:r>
    </w:p>
    <w:p w:rsidR="00891973" w:rsidRDefault="00914D1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891973" w:rsidRDefault="00914D1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проводить сравнение, классификацию по заданным критериям;</w:t>
      </w:r>
    </w:p>
    <w:p w:rsidR="00891973" w:rsidRDefault="00914D1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891973" w:rsidRDefault="00914D1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устанавливать аналогии, причинно-следственные связи;</w:t>
      </w:r>
    </w:p>
    <w:p w:rsidR="00891973" w:rsidRDefault="00914D1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891973" w:rsidRDefault="00914D1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синтезировать, составлять целое из частей, в том числе самостоятельно достраива</w:t>
      </w:r>
      <w:r>
        <w:rPr>
          <w:rFonts w:ascii="Times New Roman" w:eastAsia="Times New Roman" w:hAnsi="Times New Roman" w:cs="Times New Roman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восполнением недостающих компонентов.</w:t>
      </w:r>
    </w:p>
    <w:p w:rsidR="00891973" w:rsidRDefault="00914D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91973" w:rsidRDefault="00914D1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891973" w:rsidRDefault="00914D1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выслушивать собеседника и вести диалог;</w:t>
      </w:r>
    </w:p>
    <w:p w:rsidR="00891973" w:rsidRDefault="00914D1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признавать возможность существования различных точек зрения и прав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иметь свою;</w:t>
      </w:r>
    </w:p>
    <w:p w:rsidR="00891973" w:rsidRDefault="00914D1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планировать учебное сотрудничество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определять цели, функции участников, способы взаимодействия;</w:t>
      </w:r>
    </w:p>
    <w:p w:rsidR="00891973" w:rsidRDefault="00914D1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891973" w:rsidRDefault="00914D1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891973" w:rsidRDefault="00914D1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891973" w:rsidRDefault="00914D1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монологической и диалогической формами речи.</w:t>
      </w: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91973" w:rsidRDefault="00914D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891973" w:rsidRDefault="00914D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освоения программы обучающиеся должны</w:t>
      </w:r>
    </w:p>
    <w:p w:rsidR="00891973" w:rsidRDefault="00914D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91973" w:rsidRDefault="00914D1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алгоритмические конструкции;</w:t>
      </w:r>
    </w:p>
    <w:p w:rsidR="00891973" w:rsidRDefault="00914D1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принципы построения блок-схем;</w:t>
      </w:r>
    </w:p>
    <w:p w:rsidR="00891973" w:rsidRDefault="00914D1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принципы структурного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1973" w:rsidRDefault="00914D1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БПЛА и их предназначение.</w:t>
      </w:r>
    </w:p>
    <w:p w:rsidR="00891973" w:rsidRDefault="00914D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меть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91973" w:rsidRDefault="00914D1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алгоритмы для решения прикладных задач;</w:t>
      </w:r>
    </w:p>
    <w:p w:rsidR="00891973" w:rsidRDefault="00914D1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реализовывать алгоритмы на компьютере в виде программ, написанных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1973" w:rsidRDefault="00914D1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библиотеку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1973" w:rsidRDefault="00914D1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отлаживать и тестировать программы, написанные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1973" w:rsidRDefault="00914D1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настраивать БПЛА;</w:t>
      </w:r>
    </w:p>
    <w:p w:rsidR="00891973" w:rsidRDefault="00914D1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свой проект.</w:t>
      </w:r>
    </w:p>
    <w:p w:rsidR="00891973" w:rsidRDefault="00914D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ладеть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91973" w:rsidRDefault="00914D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терминологией в области алгоритмизации и программирования;</w:t>
      </w:r>
    </w:p>
    <w:p w:rsidR="00891973" w:rsidRDefault="00914D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навыками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1973" w:rsidRDefault="00914D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знаниями по устройству и применению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1973" w:rsidRDefault="00914D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подведения итогов реализации дополнительной программы</w:t>
      </w:r>
    </w:p>
    <w:p w:rsidR="00891973" w:rsidRDefault="00914D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Подведение итогов реализуется в рамках следующих мероприятий: тестирование по программированию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защита результатов выполнения кейса № 4, групповые соревнования.</w:t>
      </w: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1973" w:rsidRDefault="00914D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демонстрации результатов обучения</w:t>
      </w:r>
    </w:p>
    <w:p w:rsidR="00891973" w:rsidRDefault="00914D1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результатов образовательной деятельности пройдет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891973" w:rsidRDefault="00914D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диагностики результатов обучения</w:t>
      </w:r>
    </w:p>
    <w:p w:rsidR="00891973" w:rsidRDefault="00914D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Беседа, тестирование, опрос.</w:t>
      </w: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914D18">
      <w:pPr>
        <w:pStyle w:val="1"/>
        <w:keepNext w:val="0"/>
        <w:pBdr>
          <w:bottom w:val="none" w:sz="0" w:space="0" w:color="auto"/>
        </w:pBdr>
        <w:spacing w:before="480" w:line="276" w:lineRule="auto"/>
        <w:rPr>
          <w:highlight w:val="white"/>
        </w:rPr>
      </w:pPr>
      <w:bookmarkStart w:id="5" w:name="_8zlb2p1pir25" w:colFirst="0" w:colLast="0"/>
      <w:bookmarkEnd w:id="5"/>
      <w:r>
        <w:rPr>
          <w:highlight w:val="white"/>
        </w:rPr>
        <w:t>II. Учебно-тематический план</w:t>
      </w:r>
    </w:p>
    <w:p w:rsidR="00891973" w:rsidRDefault="00914D18">
      <w:pPr>
        <w:spacing w:before="240" w:after="12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 xml:space="preserve"> </w:t>
      </w:r>
    </w:p>
    <w:tbl>
      <w:tblPr>
        <w:tblStyle w:val="a5"/>
        <w:tblW w:w="935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22"/>
        <w:gridCol w:w="3611"/>
        <w:gridCol w:w="866"/>
        <w:gridCol w:w="1097"/>
        <w:gridCol w:w="1343"/>
        <w:gridCol w:w="1820"/>
      </w:tblGrid>
      <w:tr w:rsidR="00891973">
        <w:trPr>
          <w:trHeight w:val="620"/>
        </w:trPr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№</w:t>
            </w:r>
          </w:p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п/п</w:t>
            </w:r>
          </w:p>
        </w:tc>
        <w:tc>
          <w:tcPr>
            <w:tcW w:w="3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Название раздела, темы</w:t>
            </w:r>
          </w:p>
        </w:tc>
        <w:tc>
          <w:tcPr>
            <w:tcW w:w="33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Количество часов</w:t>
            </w:r>
          </w:p>
        </w:tc>
        <w:tc>
          <w:tcPr>
            <w:tcW w:w="1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Формы аттестации/ контроля</w:t>
            </w:r>
          </w:p>
        </w:tc>
      </w:tr>
      <w:tr w:rsidR="00891973">
        <w:trPr>
          <w:trHeight w:val="620"/>
        </w:trPr>
        <w:tc>
          <w:tcPr>
            <w:tcW w:w="621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891973">
            <w:pPr>
              <w:ind w:left="-8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3610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891973">
            <w:pPr>
              <w:ind w:left="-8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Всего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Теория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Практика</w:t>
            </w:r>
          </w:p>
        </w:tc>
        <w:tc>
          <w:tcPr>
            <w:tcW w:w="181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891973">
            <w:pPr>
              <w:ind w:left="-8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</w:p>
        </w:tc>
      </w:tr>
      <w:tr w:rsidR="00891973">
        <w:trPr>
          <w:trHeight w:val="50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after="0"/>
              <w:ind w:left="480" w:hanging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Блок 1. Введение в программирование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6.5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7.5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91973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1.1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Введение в образовательную программу, техника безопасности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</w:t>
            </w:r>
          </w:p>
        </w:tc>
      </w:tr>
      <w:tr w:rsidR="00891973">
        <w:trPr>
          <w:trHeight w:val="164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1.2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 разбором конструкций: ввод и вывод данных, условия, циклы, ветвления, массивы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</w:t>
            </w:r>
          </w:p>
        </w:tc>
      </w:tr>
      <w:tr w:rsidR="00891973">
        <w:trPr>
          <w:trHeight w:val="15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1.3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1. «Угадай число».</w:t>
            </w:r>
          </w:p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 по угадыванию чисел, метод дихотомии.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91973">
        <w:trPr>
          <w:trHeight w:val="214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1.4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1. «Угадай число».</w:t>
            </w:r>
          </w:p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выступлению для защиты результатов.  Демонстрация отчёта в группе и защита результатов работы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0.5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0.5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Демонстрация решений кейса</w:t>
            </w:r>
          </w:p>
        </w:tc>
      </w:tr>
      <w:tr w:rsidR="00891973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Блок 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Tkinter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. Программирование GUI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91973">
        <w:trPr>
          <w:trHeight w:val="164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2.1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Кейс 2. «Спаси остров» 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со словарями и списками, множественное присваивание, добавление элементов в список и их удаление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91973">
        <w:trPr>
          <w:trHeight w:val="134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2.2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Планирование дизайна и механики игры.  Создание главного меню игры, подсчёта очков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91973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2.3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Визуализация программы в виде блок-схемы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91973">
        <w:trPr>
          <w:trHeight w:val="190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2.4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написанной программы и доработка. Подготовка к публичному выступлению для защиты результатов.  Демонстрация результатов работы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Демонстрация решений кейса</w:t>
            </w:r>
          </w:p>
        </w:tc>
      </w:tr>
      <w:tr w:rsidR="00891973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2.5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«Калькулятор». Постановка проблемы, генерация путей решения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91973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2.6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Создание простейшего калькулятора с помощью библиотеки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Tkinter</w:t>
            </w:r>
            <w:proofErr w:type="spellEnd"/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91973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2.7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написанной программы и доработка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91973">
        <w:trPr>
          <w:trHeight w:val="134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2.8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выступлению для защиты результатов. Демонстрация результатов работы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Демонстрация решений кейса</w:t>
            </w:r>
          </w:p>
        </w:tc>
      </w:tr>
      <w:tr w:rsidR="00891973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Блок 3. Основы программирования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квадрокоптеров</w:t>
            </w:r>
            <w:proofErr w:type="spellEnd"/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3.5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10.5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91973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3.1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Техника безопасности при полётах. Проведение полётов в ручном режиме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0.5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0.5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91973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3.2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взлёта и посадки беспилотного летательного аппарата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91973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3.3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команд «разворот», «изменение высоты», «изменение позиции»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91973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3.4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Выполнение группового полёта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вручную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3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91973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lastRenderedPageBreak/>
              <w:t>4.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Блок 4. Программирование комплексных операций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квадрокоптеров</w:t>
            </w:r>
            <w:proofErr w:type="spellEnd"/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91973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4.1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позиционирования по меткам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91973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4.2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группового полёта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91973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4.3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роевого взаимодействия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91973">
        <w:trPr>
          <w:trHeight w:val="50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after="0"/>
              <w:ind w:lef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Итого: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68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22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46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</w:tbl>
    <w:p w:rsidR="00891973" w:rsidRDefault="00914D18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 xml:space="preserve"> </w:t>
      </w:r>
    </w:p>
    <w:p w:rsidR="00891973" w:rsidRDefault="00914D18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 xml:space="preserve"> </w:t>
      </w:r>
    </w:p>
    <w:p w:rsidR="00891973" w:rsidRDefault="00914D18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 xml:space="preserve"> </w:t>
      </w:r>
    </w:p>
    <w:p w:rsidR="00891973" w:rsidRDefault="00891973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</w:p>
    <w:p w:rsidR="00891973" w:rsidRDefault="00891973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</w:p>
    <w:p w:rsidR="00891973" w:rsidRDefault="00914D18">
      <w:pPr>
        <w:pStyle w:val="1"/>
        <w:keepNext w:val="0"/>
        <w:pBdr>
          <w:bottom w:val="none" w:sz="0" w:space="0" w:color="auto"/>
        </w:pBdr>
        <w:spacing w:before="480" w:line="276" w:lineRule="auto"/>
        <w:rPr>
          <w:highlight w:val="white"/>
        </w:rPr>
      </w:pPr>
      <w:bookmarkStart w:id="6" w:name="_k0sjp8v60rlj" w:colFirst="0" w:colLast="0"/>
      <w:bookmarkEnd w:id="6"/>
      <w:r>
        <w:rPr>
          <w:highlight w:val="white"/>
        </w:rPr>
        <w:t>III. Содержание учебно-тематического плана</w:t>
      </w:r>
    </w:p>
    <w:tbl>
      <w:tblPr>
        <w:tblStyle w:val="a6"/>
        <w:tblW w:w="93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5"/>
        <w:gridCol w:w="3435"/>
        <w:gridCol w:w="5040"/>
      </w:tblGrid>
      <w:tr w:rsidR="00891973">
        <w:trPr>
          <w:trHeight w:val="48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№</w:t>
            </w:r>
          </w:p>
        </w:tc>
        <w:tc>
          <w:tcPr>
            <w:tcW w:w="34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Темы занятий</w:t>
            </w:r>
          </w:p>
        </w:tc>
        <w:tc>
          <w:tcPr>
            <w:tcW w:w="5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Содержание занятий</w:t>
            </w:r>
          </w:p>
        </w:tc>
      </w:tr>
      <w:tr w:rsidR="00891973">
        <w:trPr>
          <w:trHeight w:val="4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8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Введение в программирование</w:t>
            </w:r>
          </w:p>
        </w:tc>
      </w:tr>
      <w:tr w:rsidR="00891973">
        <w:trPr>
          <w:trHeight w:val="12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Вводное занятие. Введение в предмет, техника безопасности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введение в образовательную программу.  Ознакомление обучающихся с программой, приёмами и формами работы. Вводный инструктаж по ТБ.</w:t>
            </w:r>
          </w:p>
        </w:tc>
      </w:tr>
      <w:tr w:rsidR="00891973">
        <w:trPr>
          <w:trHeight w:val="49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1.2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 разбором конструкций: ввод и вывод данных, условия, циклы, ветвления, массивы (6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история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сфера применения языка, различие в версиях, особенности синтаксиса. Объявление и использование переменных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Использование строк, массивов, кортежей и словарей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Использование условий, циклов и ветвлений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запуск интерпретатора. Различия интерпретатора и компилятора. Написание простейших демонстрационных программ. Мини-программы внутри программы. Выражения в вызовах функций. Имена переменных. Упражнения по написанию программ с использованием переменных, условий и циклов. Генерация случайных чисел. Группировка циклов в блоки. Операции сравнения.</w:t>
            </w:r>
          </w:p>
        </w:tc>
      </w:tr>
      <w:tr w:rsidR="00891973">
        <w:trPr>
          <w:trHeight w:val="230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1. «Угадай число».</w:t>
            </w:r>
          </w:p>
          <w:p w:rsidR="00891973" w:rsidRDefault="00914D18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 по угадыванию чисел, метод дихотомии. (6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алгоритмы поиска числа в массиве. Варианты сортировок. Поиск дихотомией. Работа с переменными, работа с функциями.</w:t>
            </w:r>
          </w:p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упражнения по поиску чисел в массиве. Упражнения на сортировку чисел. Алгоритмы поиска числа. Исследование скорости работы алгоритмов.</w:t>
            </w:r>
          </w:p>
        </w:tc>
      </w:tr>
      <w:tr w:rsidR="00891973">
        <w:trPr>
          <w:trHeight w:val="206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1. «Угадай число».</w:t>
            </w:r>
          </w:p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выступлению для защиты результатов. Демонстрация отчёта в группе и защита результатов работы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создание удобной и понятной презентации.</w:t>
            </w:r>
          </w:p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подготовка презентации для защиты. Подготовка речи для защиты.</w:t>
            </w:r>
          </w:p>
        </w:tc>
      </w:tr>
      <w:tr w:rsidR="00891973">
        <w:trPr>
          <w:trHeight w:val="4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8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Программирование GUI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.</w:t>
            </w:r>
          </w:p>
        </w:tc>
      </w:tr>
      <w:tr w:rsidR="00891973">
        <w:trPr>
          <w:trHeight w:val="36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2.1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Кейс 2. «Спаси остров» 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со словарями и списками, множественное присваивание, добавление элементов в список и их удаление (4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знакомство с кейсом, представление поставленной проблемы.</w:t>
            </w:r>
          </w:p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Доступ к элементам по индексам. Получение слова из словаря. Отображение игрового поля игрока. Получение предположений игрока. Проверка допустимости предположений игрока.</w:t>
            </w:r>
          </w:p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мозговой штурм. Анализ проблемы, генерация и обсуждение методов её решения. Создание прототипа программы. Отработка методик.</w:t>
            </w:r>
          </w:p>
        </w:tc>
      </w:tr>
      <w:tr w:rsidR="00891973">
        <w:trPr>
          <w:trHeight w:val="28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Планирование дизайна и механики игры. Создание главного меню игры, подсчёта очков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понятие «механика игры», ограничения, правила.</w:t>
            </w:r>
          </w:p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упражнения. Проверка наличия буквы в секретном слове. Проверка — не победил ли игрок. Обработка ошибочных предположений. Проверка — не проиграл ли игрок. Завершение или перезагрузка игры. Создание главного меню игры, реализация подсчёта очков.</w:t>
            </w:r>
          </w:p>
        </w:tc>
      </w:tr>
      <w:tr w:rsidR="00891973">
        <w:trPr>
          <w:trHeight w:val="20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Визуализация программы в виде блок-схемы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проектирование проекта с помощью блок-схем.</w:t>
            </w:r>
          </w:p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создание блок-схем. Ветвление в блок-схемах. Заканчиваем или начинаем игру с начала. Следующая попытка. Обратная связь с игроком.</w:t>
            </w:r>
          </w:p>
        </w:tc>
      </w:tr>
      <w:tr w:rsidR="00891973">
        <w:trPr>
          <w:trHeight w:val="15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написанной программы и доработка</w:t>
            </w:r>
          </w:p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созданной игры-программы, доработка и расширение возможностей.</w:t>
            </w:r>
          </w:p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891973">
        <w:trPr>
          <w:trHeight w:val="12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2.5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выступлению для защиты результатов. Демонстрация результатов работы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подготовка презентации и речи для защиты. Презентация созданной программы.</w:t>
            </w:r>
          </w:p>
        </w:tc>
      </w:tr>
      <w:tr w:rsidR="00891973">
        <w:trPr>
          <w:trHeight w:val="17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2.6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«Калькулятор» Оформление проектной идеи. Формирование программы работ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знакомство с кейсом, представление поставленной проблемы.</w:t>
            </w:r>
          </w:p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мозговой штурм. Анализ проблемы, генерация и обсуждение методов её решения.</w:t>
            </w:r>
          </w:p>
        </w:tc>
      </w:tr>
      <w:tr w:rsidR="00891973">
        <w:trPr>
          <w:trHeight w:val="7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2.7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Программа для работы калькулятора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написание программы для будущего калькулятора.</w:t>
            </w:r>
          </w:p>
        </w:tc>
      </w:tr>
      <w:tr w:rsidR="00891973">
        <w:trPr>
          <w:trHeight w:val="7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2.8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Создание внешнего вида калькулятора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создание внешнего вида калькулятора.</w:t>
            </w:r>
          </w:p>
        </w:tc>
      </w:tr>
      <w:tr w:rsidR="00891973">
        <w:trPr>
          <w:trHeight w:val="100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2.9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написанной программы и доработка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созданной программы, доработка и расширение возможностей.</w:t>
            </w:r>
          </w:p>
        </w:tc>
      </w:tr>
      <w:tr w:rsidR="00891973">
        <w:trPr>
          <w:trHeight w:val="100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2.11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выступлению для защиты результатов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подготовка презентации и речи для защиты.</w:t>
            </w:r>
          </w:p>
        </w:tc>
      </w:tr>
      <w:tr w:rsidR="00891973">
        <w:trPr>
          <w:trHeight w:val="7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2.12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Демонстрация результатов работы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презентация созданной программы.</w:t>
            </w:r>
          </w:p>
        </w:tc>
      </w:tr>
      <w:tr w:rsidR="00891973">
        <w:trPr>
          <w:trHeight w:val="4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8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Основы программирования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квадрокоптеров</w:t>
            </w:r>
            <w:proofErr w:type="spellEnd"/>
          </w:p>
        </w:tc>
      </w:tr>
      <w:tr w:rsidR="00891973">
        <w:trPr>
          <w:trHeight w:val="17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Техника безопасности при полётах. Проведение полётов в ручном режиме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знакомство с кейсом, представление поставленной проблемы, правила техники безопасности.</w:t>
            </w:r>
          </w:p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Практика: полёты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 ручном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режиме.</w:t>
            </w:r>
          </w:p>
        </w:tc>
      </w:tr>
      <w:tr w:rsidR="00891973">
        <w:trPr>
          <w:trHeight w:val="15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3.2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взлёта и посадки беспилотного летательного аппарата (4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основы программирования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тестирование в режимах взлёта и посадки.</w:t>
            </w:r>
          </w:p>
        </w:tc>
      </w:tr>
      <w:tr w:rsidR="00891973">
        <w:trPr>
          <w:trHeight w:val="17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команд «разворот», «изменение высоты», «изменение позиции» (6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теоретические основы выполнения разворота, изменения высоты и позиции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тестирование в режимах разворота, изменения высоты и позиции.</w:t>
            </w:r>
          </w:p>
        </w:tc>
      </w:tr>
      <w:tr w:rsidR="00891973">
        <w:trPr>
          <w:trHeight w:val="7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группового полёта вручную (3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Практика: выполнение группового полёта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 ручном режиме.</w:t>
            </w:r>
          </w:p>
        </w:tc>
      </w:tr>
      <w:tr w:rsidR="00891973">
        <w:trPr>
          <w:trHeight w:val="50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8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Программирование комплексных операций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квадрокоптеров</w:t>
            </w:r>
            <w:proofErr w:type="spellEnd"/>
          </w:p>
        </w:tc>
      </w:tr>
      <w:tr w:rsidR="00891973">
        <w:trPr>
          <w:trHeight w:val="15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позиционирования по меткам (7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основы позиционирования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тестирование режима позиционирования по меткам.</w:t>
            </w:r>
          </w:p>
        </w:tc>
      </w:tr>
      <w:tr w:rsidR="00891973">
        <w:trPr>
          <w:trHeight w:val="15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группового полёта (7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основы группового полёта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Практика: программирование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для группового полёта.</w:t>
            </w:r>
          </w:p>
        </w:tc>
      </w:tr>
      <w:tr w:rsidR="00891973">
        <w:trPr>
          <w:trHeight w:val="15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4.3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роевого взаимодействия (6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основы программирования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91973" w:rsidRDefault="00914D1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Практика: программирование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</w:tbl>
    <w:p w:rsidR="00891973" w:rsidRDefault="00891973">
      <w:pPr>
        <w:spacing w:before="240" w:after="240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</w:p>
    <w:p w:rsidR="00891973" w:rsidRDefault="00914D1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 xml:space="preserve">IV.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тем программы</w:t>
      </w:r>
    </w:p>
    <w:p w:rsidR="00891973" w:rsidRDefault="00914D1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1. «Угадай число»</w:t>
      </w:r>
    </w:p>
    <w:p w:rsidR="00891973" w:rsidRDefault="00914D1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решении данного кейса обучающиеся осваивают 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посредством создания игры, в которой пользователь угадывает число, заданное компьютером.</w:t>
      </w:r>
    </w:p>
    <w:p w:rsidR="00891973" w:rsidRDefault="00914D1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много ключевых моментов программирования: конвертирование типов данных, запись и чтение файлов, использование алгоритма деления отрезка пополам, обработка полученных данных и представление их в виде графиков.</w:t>
      </w:r>
    </w:p>
    <w:p w:rsidR="00891973" w:rsidRDefault="00914D1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2. «Спаси остров»</w:t>
      </w:r>
    </w:p>
    <w:p w:rsidR="00891973" w:rsidRDefault="00914D1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Кейс позволяет обучающимся поработать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 словарями и списками; изучить, как делать множественное присваивание, добавление элементов в список и их удаление, создать уникальный дизайн будущей игры.</w:t>
      </w:r>
    </w:p>
    <w:p w:rsidR="00891973" w:rsidRDefault="00914D1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3. «Калькулятор»</w:t>
      </w:r>
    </w:p>
    <w:p w:rsidR="00891973" w:rsidRDefault="00914D1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решении данного кейса учащиеся создают первое простое приложение калькулятор: выполняют программную часть на языке программирования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создают интерфейс для пользователя при помощи библиотеки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1973" w:rsidRDefault="00914D1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Кейс 4. Программирование автономных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квадрокоптеров</w:t>
      </w:r>
      <w:proofErr w:type="spellEnd"/>
    </w:p>
    <w:p w:rsidR="00891973" w:rsidRDefault="00914D1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Роевое взаимодействие роботов является актуальной задачей в современной робототехнике.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можно считать летающей робототехникой.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выполнение задания боевыми беспилотными летательными аппаратами - такие задачи решаются с помощью применения алгоритмов роевого взаимодействия.</w:t>
      </w:r>
    </w:p>
    <w:p w:rsidR="00891973" w:rsidRDefault="00914D1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кейс посвящен созданию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 3х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бпла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выполняющих полет в автономном режиме. Обучающиеся получат первые навыки программирования технической системы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Познакомятся с алгоритмами позиционирования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устройств на улице и в помещении, а также узнают о принципах работы оптического распознавания объектов.</w:t>
      </w:r>
    </w:p>
    <w:p w:rsidR="00891973" w:rsidRDefault="00914D18">
      <w:pPr>
        <w:keepNext/>
        <w:keepLines/>
        <w:spacing w:before="40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Кадровые условия реализации программы</w:t>
      </w:r>
    </w:p>
    <w:p w:rsidR="00891973" w:rsidRDefault="00914D18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Комплектование образовательной организации педагогическими, руководящими и иными работниками, соответствующими квалификационным характеристикам по соответствующей должности.</w:t>
      </w:r>
    </w:p>
    <w:p w:rsidR="00891973" w:rsidRDefault="00914D18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 к кадровым ресурсам:</w:t>
      </w:r>
    </w:p>
    <w:p w:rsidR="00891973" w:rsidRDefault="00914D18">
      <w:pPr>
        <w:keepNext/>
        <w:keepLines/>
        <w:numPr>
          <w:ilvl w:val="0"/>
          <w:numId w:val="11"/>
        </w:numPr>
        <w:spacing w:before="1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891973" w:rsidRDefault="00914D18">
      <w:pPr>
        <w:keepNext/>
        <w:keepLines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891973" w:rsidRDefault="00914D18">
      <w:pPr>
        <w:keepNext/>
        <w:keepLines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891973" w:rsidRDefault="00914D18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891973" w:rsidRDefault="00914D18">
      <w:pPr>
        <w:keepNext/>
        <w:keepLines/>
        <w:numPr>
          <w:ilvl w:val="0"/>
          <w:numId w:val="9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условия для успешной деятельности, позитивной мотивации,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самомотивирования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:rsidR="00891973" w:rsidRDefault="00914D18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самостоятельный поиск и анализ информации с помощью современных информационно-поисковых технологий;</w:t>
      </w:r>
    </w:p>
    <w:p w:rsidR="00891973" w:rsidRDefault="00914D18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организовывать и сопровождать учебно-исследовательскую и проектную деятельность обучающихся, выполнение ими индивидуального проекта;</w:t>
      </w:r>
    </w:p>
    <w:p w:rsidR="00891973" w:rsidRDefault="00914D18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интерпретировать результаты достижений обучающихся;</w:t>
      </w:r>
    </w:p>
    <w:p w:rsidR="00891973" w:rsidRDefault="00914D18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навык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91973" w:rsidRDefault="00914D18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библиотеку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91973" w:rsidRDefault="00914D18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создания компьютерных игр и приложений;</w:t>
      </w:r>
    </w:p>
    <w:p w:rsidR="00891973" w:rsidRDefault="00914D18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проектирование интерфейса пользователей;</w:t>
      </w:r>
    </w:p>
    <w:p w:rsidR="00891973" w:rsidRDefault="00914D18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поиск и интеграция библиотек программного кода с открытых источников типа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GitHub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собственный проект;</w:t>
      </w:r>
    </w:p>
    <w:p w:rsidR="00891973" w:rsidRDefault="00914D18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работы в специализированном ПО для создания презентаций.</w:t>
      </w:r>
    </w:p>
    <w:p w:rsidR="00891973" w:rsidRDefault="00914D18">
      <w:pPr>
        <w:pStyle w:val="1"/>
        <w:ind w:left="720" w:firstLine="720"/>
        <w:jc w:val="left"/>
      </w:pPr>
      <w:bookmarkStart w:id="7" w:name="_tlyorq1tnake" w:colFirst="0" w:colLast="0"/>
      <w:bookmarkEnd w:id="7"/>
      <w:r>
        <w:br w:type="page"/>
      </w:r>
    </w:p>
    <w:p w:rsidR="00891973" w:rsidRDefault="00914D18">
      <w:pPr>
        <w:pStyle w:val="1"/>
        <w:ind w:left="720" w:firstLine="720"/>
        <w:jc w:val="left"/>
      </w:pPr>
      <w:bookmarkStart w:id="8" w:name="_wf1zow5tcf31" w:colFirst="0" w:colLast="0"/>
      <w:bookmarkEnd w:id="8"/>
      <w:r>
        <w:lastRenderedPageBreak/>
        <w:t>V.  Материально-технические условия реализации программы</w:t>
      </w:r>
    </w:p>
    <w:p w:rsidR="00891973" w:rsidRDefault="00914D1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Аппаратное и техническое обеспечение:</w:t>
      </w:r>
    </w:p>
    <w:p w:rsidR="00891973" w:rsidRDefault="00914D18">
      <w:pPr>
        <w:numPr>
          <w:ilvl w:val="0"/>
          <w:numId w:val="4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обучающегося: </w:t>
      </w:r>
    </w:p>
    <w:p w:rsidR="00891973" w:rsidRDefault="00914D18">
      <w:pPr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PassMark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CPU BenchMarkhttp://www.cpubenchmark.net/): не менее 2000 единиц; объем оперативной памяти: не менее 4 Гб; объем накопителя SSD/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еММС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не менее 128 Гб (или соответствующий по характеристикам персональный компьютер с монитором, клавиатурой и колонками). </w:t>
      </w:r>
    </w:p>
    <w:p w:rsidR="00891973" w:rsidRDefault="00914D1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преподавателя: </w:t>
      </w:r>
    </w:p>
    <w:p w:rsidR="00891973" w:rsidRDefault="00914D18">
      <w:pPr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процессор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Intel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Core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i5-4590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/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AMD FX 8350 аналогичная или более новая модель, графический процессор NVIDIA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GeForce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GTX 970, AMD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Radeon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R9 290 аналогичная или более новая модель, объем оперативной памяти: не менее 4 Гб, видеовыход HDMI 1.4,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DisplayPort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1.2 или более новая модель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или соответствующий по характеристикам персональный компьютер с монитором, клавиатурой и колонками);</w:t>
      </w:r>
    </w:p>
    <w:p w:rsidR="00891973" w:rsidRDefault="00914D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компьютеры должны быть подключены к единой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доступом в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нтернет;</w:t>
      </w:r>
    </w:p>
    <w:p w:rsidR="00891973" w:rsidRDefault="00914D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презентационное оборудование (проектор с экраном) с возможностью подключения к компьютеру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комплект;</w:t>
      </w:r>
    </w:p>
    <w:p w:rsidR="00891973" w:rsidRDefault="00914D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флипчарт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комплектом листов/маркерная доска, соответствующий набор письменных принадлежностей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шт.;</w:t>
      </w:r>
    </w:p>
    <w:p w:rsidR="00891973" w:rsidRDefault="00914D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yze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 менее 3 шт.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91973" w:rsidRDefault="00914D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поле меток;</w:t>
      </w:r>
    </w:p>
    <w:p w:rsidR="00891973" w:rsidRDefault="00914D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роутер.</w:t>
      </w:r>
    </w:p>
    <w:p w:rsidR="00891973" w:rsidRDefault="00914D1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обеспечение:</w:t>
      </w:r>
    </w:p>
    <w:p w:rsidR="00891973" w:rsidRDefault="00914D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компилятор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3.5;</w:t>
      </w:r>
    </w:p>
    <w:p w:rsidR="00891973" w:rsidRDefault="00914D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веб-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браузер;</w:t>
      </w:r>
    </w:p>
    <w:p w:rsidR="00891973" w:rsidRDefault="00914D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пакет офисного ПО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91973" w:rsidRDefault="00914D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текстовый редактор.</w:t>
      </w:r>
    </w:p>
    <w:p w:rsidR="00891973" w:rsidRDefault="00914D18">
      <w:pPr>
        <w:jc w:val="center"/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</w:pPr>
      <w:r>
        <w:br w:type="page"/>
      </w:r>
    </w:p>
    <w:p w:rsidR="00891973" w:rsidRDefault="00914D1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  <w:lastRenderedPageBreak/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Примерный календарный учебный график на 2019/2020 учебный год</w:t>
      </w:r>
    </w:p>
    <w:p w:rsidR="00891973" w:rsidRDefault="00914D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91973" w:rsidRDefault="00914D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Период обучения — </w:t>
      </w:r>
      <w:r>
        <w:rPr>
          <w:rFonts w:ascii="Times New Roman" w:eastAsia="Times New Roman" w:hAnsi="Times New Roman" w:cs="Times New Roman"/>
          <w:sz w:val="24"/>
          <w:szCs w:val="24"/>
        </w:rPr>
        <w:t>сентябрь-май.</w:t>
      </w:r>
    </w:p>
    <w:p w:rsidR="00891973" w:rsidRDefault="00914D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Количество учебных недель — </w:t>
      </w:r>
      <w:r>
        <w:rPr>
          <w:rFonts w:ascii="Times New Roman" w:eastAsia="Times New Roman" w:hAnsi="Times New Roman" w:cs="Times New Roman"/>
          <w:sz w:val="24"/>
          <w:szCs w:val="24"/>
        </w:rPr>
        <w:t>34.</w:t>
      </w:r>
    </w:p>
    <w:p w:rsidR="00891973" w:rsidRDefault="00914D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 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68.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91973" w:rsidRDefault="00914D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tbl>
      <w:tblPr>
        <w:tblStyle w:val="a7"/>
        <w:tblW w:w="98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065"/>
        <w:gridCol w:w="1665"/>
        <w:gridCol w:w="900"/>
        <w:gridCol w:w="2400"/>
        <w:gridCol w:w="3180"/>
      </w:tblGrid>
      <w:tr w:rsidR="00891973">
        <w:trPr>
          <w:trHeight w:val="82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91973" w:rsidRDefault="00914D18">
            <w:pPr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891973">
        <w:trPr>
          <w:trHeight w:val="18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91973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891973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9.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891973">
        <w:trPr>
          <w:trHeight w:val="15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91973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1973" w:rsidRDefault="0091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</w:tbl>
    <w:p w:rsidR="00891973" w:rsidRDefault="00914D18">
      <w:pPr>
        <w:spacing w:line="360" w:lineRule="auto"/>
        <w:jc w:val="right"/>
        <w:rPr>
          <w:color w:val="020202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br w:type="page"/>
      </w:r>
    </w:p>
    <w:p w:rsidR="00891973" w:rsidRDefault="00914D18">
      <w:pPr>
        <w:pStyle w:val="1"/>
      </w:pPr>
      <w:bookmarkStart w:id="9" w:name="_ks3xv9dmdhzo" w:colFirst="0" w:colLast="0"/>
      <w:bookmarkEnd w:id="9"/>
      <w:r>
        <w:rPr>
          <w:color w:val="020202"/>
          <w:highlight w:val="white"/>
        </w:rPr>
        <w:lastRenderedPageBreak/>
        <w:t>VIII.</w:t>
      </w:r>
      <w:r>
        <w:t xml:space="preserve"> Список литературы и методического материала</w:t>
      </w:r>
    </w:p>
    <w:p w:rsidR="00891973" w:rsidRDefault="00914D1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А.А. Приёмы педагогической техники: свобода выбора, открытость, деятельность, обратная связь, идеальность: Пособие для учителей / А.А.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Гомель: ИПП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1999.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88 с.</w:t>
      </w:r>
    </w:p>
    <w:p w:rsidR="00891973" w:rsidRDefault="00914D1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Креативное программирование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Болкх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Чунг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Гарвардская Высшая школа образования, 2017.</w:t>
      </w:r>
    </w:p>
    <w:p w:rsidR="00891973" w:rsidRDefault="00914D1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1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c.</w:t>
      </w:r>
    </w:p>
    <w:p w:rsidR="00891973" w:rsidRDefault="00914D1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2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c.</w:t>
      </w:r>
    </w:p>
    <w:p w:rsidR="00891973" w:rsidRDefault="00914D1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О.В.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Клевер. Конструирование и программирование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О.В.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А.И. Шлыков, А.А.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Коригодский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Москва, 2016.</w:t>
      </w:r>
    </w:p>
    <w:p w:rsidR="00891973" w:rsidRDefault="00914D1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Джейсон.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детей. Самоучитель по программированию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Джейсон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МИФ. Детство, 2018.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320 с.</w:t>
      </w:r>
    </w:p>
    <w:p w:rsidR="00891973" w:rsidRDefault="006B7B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 w:rsidR="00914D18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https://github.com/dji-sdk/Tello-Python</w:t>
        </w:r>
      </w:hyperlink>
      <w:r w:rsidR="00914D1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1973" w:rsidRDefault="006B7B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>
        <w:r w:rsidR="00914D18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https://dl-cdn.ryzerobotics.com/downloads/tello/0222/Tello+Scratch+Readme.pdf</w:t>
        </w:r>
      </w:hyperlink>
      <w:r w:rsidR="00914D1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1973" w:rsidRDefault="008919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1973" w:rsidRDefault="00891973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89197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erriweather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AD3"/>
    <w:multiLevelType w:val="multilevel"/>
    <w:tmpl w:val="DDA6C6D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06EC384B"/>
    <w:multiLevelType w:val="multilevel"/>
    <w:tmpl w:val="966AD90C"/>
    <w:lvl w:ilvl="0">
      <w:start w:val="1"/>
      <w:numFmt w:val="decimal"/>
      <w:lvlText w:val="%1."/>
      <w:lvlJc w:val="left"/>
      <w:pPr>
        <w:ind w:left="1789" w:hanging="72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4B513D"/>
    <w:multiLevelType w:val="multilevel"/>
    <w:tmpl w:val="AD4CA6D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>
    <w:nsid w:val="14BF27B1"/>
    <w:multiLevelType w:val="multilevel"/>
    <w:tmpl w:val="C87E10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7606121"/>
    <w:multiLevelType w:val="multilevel"/>
    <w:tmpl w:val="1864012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8DB48EA"/>
    <w:multiLevelType w:val="multilevel"/>
    <w:tmpl w:val="EB9C81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A1130F6"/>
    <w:multiLevelType w:val="multilevel"/>
    <w:tmpl w:val="38FC8AF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nsid w:val="1B292B52"/>
    <w:multiLevelType w:val="multilevel"/>
    <w:tmpl w:val="31FAB5D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1BD792B"/>
    <w:multiLevelType w:val="multilevel"/>
    <w:tmpl w:val="560A47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57A5FF5"/>
    <w:multiLevelType w:val="multilevel"/>
    <w:tmpl w:val="2012C4A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DA419EA"/>
    <w:multiLevelType w:val="multilevel"/>
    <w:tmpl w:val="D34CB5E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47071344"/>
    <w:multiLevelType w:val="multilevel"/>
    <w:tmpl w:val="81B6C2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F0D7259"/>
    <w:multiLevelType w:val="multilevel"/>
    <w:tmpl w:val="29CCFD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5CC23808"/>
    <w:multiLevelType w:val="multilevel"/>
    <w:tmpl w:val="7E7E287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DFB0B5E"/>
    <w:multiLevelType w:val="multilevel"/>
    <w:tmpl w:val="95042D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13"/>
  </w:num>
  <w:num w:numId="9">
    <w:abstractNumId w:val="0"/>
  </w:num>
  <w:num w:numId="10">
    <w:abstractNumId w:val="9"/>
  </w:num>
  <w:num w:numId="11">
    <w:abstractNumId w:val="6"/>
  </w:num>
  <w:num w:numId="12">
    <w:abstractNumId w:val="10"/>
  </w:num>
  <w:num w:numId="13">
    <w:abstractNumId w:val="11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973"/>
    <w:rsid w:val="006B7B99"/>
    <w:rsid w:val="00891973"/>
    <w:rsid w:val="0091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pBdr>
        <w:bottom w:val="none" w:sz="0" w:space="0" w:color="000000"/>
      </w:pBdr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pPr>
      <w:widowControl w:val="0"/>
      <w:pBdr>
        <w:bottom w:val="none" w:sz="0" w:space="0" w:color="000000"/>
      </w:pBdr>
      <w:spacing w:before="200" w:after="120" w:line="240" w:lineRule="auto"/>
      <w:outlineLvl w:val="1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914D1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6B7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7B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pBdr>
        <w:bottom w:val="none" w:sz="0" w:space="0" w:color="000000"/>
      </w:pBdr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pPr>
      <w:widowControl w:val="0"/>
      <w:pBdr>
        <w:bottom w:val="none" w:sz="0" w:space="0" w:color="000000"/>
      </w:pBdr>
      <w:spacing w:before="200" w:after="120" w:line="240" w:lineRule="auto"/>
      <w:outlineLvl w:val="1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914D1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6B7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7B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l-cdn.ryzerobotics.com/downloads/tello/0222/Tello+Scratch+Readme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github.com/dji-sdk/Tello-Pyth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3910</Words>
  <Characters>22293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Akhmedova</dc:creator>
  <cp:lastModifiedBy>Пользователь</cp:lastModifiedBy>
  <cp:revision>3</cp:revision>
  <dcterms:created xsi:type="dcterms:W3CDTF">2020-10-19T23:47:00Z</dcterms:created>
  <dcterms:modified xsi:type="dcterms:W3CDTF">2020-10-26T08:23:00Z</dcterms:modified>
</cp:coreProperties>
</file>