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  <w:gridCol w:w="21"/>
      </w:tblGrid>
      <w:tr w:rsidR="00242BA4" w:rsidRPr="00242BA4" w:rsidTr="00400A4C">
        <w:trPr>
          <w:gridAfter w:val="1"/>
          <w:wAfter w:w="9" w:type="pct"/>
          <w:trHeight w:val="7471"/>
          <w:tblCellSpacing w:w="0" w:type="dxa"/>
        </w:trPr>
        <w:tc>
          <w:tcPr>
            <w:tcW w:w="4991" w:type="pct"/>
            <w:vAlign w:val="center"/>
            <w:hideMark/>
          </w:tcPr>
          <w:p w:rsidR="00276AFD" w:rsidRDefault="00276AFD" w:rsidP="003F778C">
            <w:pPr>
              <w:pBdr>
                <w:bottom w:val="single" w:sz="12" w:space="0" w:color="0D406B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i/>
                <w:iCs/>
                <w:color w:val="0D406B"/>
                <w:kern w:val="36"/>
                <w:sz w:val="38"/>
                <w:szCs w:val="38"/>
                <w:shd w:val="clear" w:color="auto" w:fill="FFFFFF"/>
                <w:lang w:eastAsia="ru-RU"/>
              </w:rPr>
            </w:pPr>
          </w:p>
          <w:p w:rsidR="003F778C" w:rsidRPr="003F778C" w:rsidRDefault="00242BA4" w:rsidP="003F778C">
            <w:pPr>
              <w:pBdr>
                <w:bottom w:val="single" w:sz="12" w:space="0" w:color="0D406B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i/>
                <w:iCs/>
                <w:color w:val="0D406B"/>
                <w:kern w:val="36"/>
                <w:sz w:val="44"/>
                <w:szCs w:val="38"/>
                <w:shd w:val="clear" w:color="auto" w:fill="FFFFFF"/>
                <w:lang w:eastAsia="ru-RU"/>
              </w:rPr>
            </w:pPr>
            <w:r w:rsidRPr="003F778C">
              <w:rPr>
                <w:rFonts w:ascii="Verdana" w:eastAsia="Times New Roman" w:hAnsi="Verdana" w:cs="Times New Roman"/>
                <w:b/>
                <w:i/>
                <w:iCs/>
                <w:color w:val="0D406B"/>
                <w:kern w:val="36"/>
                <w:sz w:val="44"/>
                <w:szCs w:val="38"/>
                <w:shd w:val="clear" w:color="auto" w:fill="FFFFFF"/>
                <w:lang w:eastAsia="ru-RU"/>
              </w:rPr>
              <w:t>Служба медиации</w:t>
            </w:r>
          </w:p>
          <w:p w:rsidR="00242BA4" w:rsidRPr="00242BA4" w:rsidRDefault="00242BA4" w:rsidP="003F778C">
            <w:pPr>
              <w:pBdr>
                <w:bottom w:val="single" w:sz="12" w:space="0" w:color="0D406B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</w:pPr>
            <w:r w:rsidRPr="003F778C">
              <w:rPr>
                <w:rFonts w:ascii="Verdana" w:eastAsia="Times New Roman" w:hAnsi="Verdana" w:cs="Times New Roman"/>
                <w:b/>
                <w:i/>
                <w:iCs/>
                <w:color w:val="0D406B"/>
                <w:kern w:val="36"/>
                <w:sz w:val="48"/>
                <w:szCs w:val="40"/>
                <w:shd w:val="clear" w:color="auto" w:fill="FFFFFF"/>
                <w:lang w:eastAsia="ru-RU"/>
              </w:rPr>
              <w:t xml:space="preserve">МКОУ </w:t>
            </w:r>
            <w:r w:rsidRPr="003F778C">
              <w:rPr>
                <w:rFonts w:ascii="Verdana" w:eastAsia="Times New Roman" w:hAnsi="Verdana" w:cs="Times New Roman"/>
                <w:b/>
                <w:i/>
                <w:iCs/>
                <w:color w:val="0D406B"/>
                <w:kern w:val="36"/>
                <w:sz w:val="44"/>
                <w:szCs w:val="38"/>
                <w:shd w:val="clear" w:color="auto" w:fill="FFFFFF"/>
                <w:lang w:eastAsia="ru-RU"/>
              </w:rPr>
              <w:t>"Чапаевская СОШ №2"</w:t>
            </w:r>
          </w:p>
        </w:tc>
      </w:tr>
      <w:tr w:rsidR="00242BA4" w:rsidRPr="00242BA4" w:rsidTr="00400A4C">
        <w:trPr>
          <w:trHeight w:val="32767"/>
          <w:tblCellSpacing w:w="0" w:type="dxa"/>
        </w:trPr>
        <w:tc>
          <w:tcPr>
            <w:tcW w:w="4991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1461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8564"/>
            </w:tblGrid>
            <w:tr w:rsidR="00242BA4" w:rsidRPr="00242BA4" w:rsidTr="003F778C">
              <w:trPr>
                <w:trHeight w:val="854"/>
                <w:tblCellSpacing w:w="0" w:type="dxa"/>
                <w:jc w:val="center"/>
              </w:trPr>
              <w:tc>
                <w:tcPr>
                  <w:tcW w:w="2897" w:type="dxa"/>
                  <w:vAlign w:val="center"/>
                  <w:hideMark/>
                </w:tcPr>
                <w:p w:rsidR="00242BA4" w:rsidRPr="00242BA4" w:rsidRDefault="00242BA4" w:rsidP="00242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2CC22C3" wp14:editId="0C5E6663">
                        <wp:extent cx="1905000" cy="1057275"/>
                        <wp:effectExtent l="0" t="0" r="0" b="9525"/>
                        <wp:docPr id="1" name="Рисунок 1" descr="https://shkola41.edusite.ru/images/p265_mediacija_b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kola41.edusite.ru/images/p265_mediacija_b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64" w:type="dxa"/>
                  <w:vAlign w:val="center"/>
                  <w:hideMark/>
                </w:tcPr>
                <w:p w:rsidR="00242BA4" w:rsidRPr="00242BA4" w:rsidRDefault="00242BA4" w:rsidP="00242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242B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C8AABC0" wp14:editId="0EEB98AE">
                        <wp:extent cx="5715000" cy="676275"/>
                        <wp:effectExtent l="0" t="0" r="0" b="9525"/>
                        <wp:docPr id="2" name="Рисунок 2" descr="https://shkola41.edusite.ru/images/p265_logo_mediaciy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shkola41.edusite.ru/images/p265_logo_mediaciy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7"/>
                <w:szCs w:val="27"/>
                <w:lang w:eastAsia="ru-RU"/>
              </w:rPr>
              <w:t>Сл</w:t>
            </w:r>
            <w:r w:rsidR="000A550E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7"/>
                <w:szCs w:val="27"/>
                <w:lang w:eastAsia="ru-RU"/>
              </w:rPr>
              <w:t xml:space="preserve">ужба школьной медиации 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color w:val="8C008C"/>
                <w:sz w:val="24"/>
                <w:szCs w:val="24"/>
                <w:lang w:eastAsia="ru-RU"/>
              </w:rPr>
              <w:t>УВАЖАЕМЫЕ РОДИТЕЛИ, УЧАЩИЕСЯ, УЧИТЕЛЯ!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color w:val="8C008C"/>
                <w:sz w:val="24"/>
                <w:szCs w:val="24"/>
                <w:lang w:eastAsia="ru-RU"/>
              </w:rPr>
              <w:t>В ШКОЛЕ РАБОТАЕТ СЛУЖБА ШКОЛЬНОЙ МЕДИАЦИИ.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Служба школьной медиации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Медиация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color w:val="8C008C"/>
                <w:sz w:val="24"/>
                <w:szCs w:val="24"/>
                <w:lang w:eastAsia="ru-RU"/>
              </w:rPr>
              <w:t>ВЫ МОЖЕТЕ ОБРАТИТЬСЯ В СЛУЖБУ ШКОЛЬНОЙ МЕДИАЦИИ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Главная цель нашей службы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превратить школу в безопасное, комфортное пространство для всех участников образовательного процесса (учеников, учителей, родителей и т.д.).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Зачем медиация нужна родителям?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Зачем медиация нужна детям?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      </w:r>
            <w:proofErr w:type="gramStart"/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 в шк</w:t>
            </w:r>
            <w:proofErr w:type="gramEnd"/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42BA4" w:rsidRPr="00242BA4" w:rsidRDefault="00242BA4" w:rsidP="00242BA4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Служба школьной медиации работает по запросу: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Родителя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Специалистов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Учителя предметника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Классного руководителя</w:t>
            </w:r>
          </w:p>
          <w:p w:rsidR="00242BA4" w:rsidRPr="00242BA4" w:rsidRDefault="00242BA4" w:rsidP="00242BA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Администрации школы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Состав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службы школьной медиации в 2021-2022</w:t>
            </w: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учебном году</w:t>
            </w:r>
          </w:p>
          <w:p w:rsidR="00242BA4" w:rsidRPr="00242BA4" w:rsidRDefault="00242BA4" w:rsidP="00242BA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Куратор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Джахаева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М.С.., педагог-психолог </w:t>
            </w:r>
          </w:p>
          <w:p w:rsidR="00242BA4" w:rsidRPr="00242BA4" w:rsidRDefault="00242BA4" w:rsidP="00242BA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lastRenderedPageBreak/>
              <w:t>Медиатор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– Рамазанова Н.М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Сулейманова Н.С.-социальные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педагог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</w:t>
            </w:r>
          </w:p>
          <w:p w:rsidR="00242BA4" w:rsidRPr="00242BA4" w:rsidRDefault="00242BA4" w:rsidP="00242BA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0"/>
                <w:szCs w:val="20"/>
                <w:lang w:eastAsia="ru-RU"/>
              </w:rPr>
              <w:t>Медиатор-ученик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Джамалутдинов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Д., ученик 10 </w:t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класса</w:t>
            </w:r>
          </w:p>
          <w:p w:rsidR="00242BA4" w:rsidRPr="00242BA4" w:rsidRDefault="000A550E" w:rsidP="00242BA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Абдуллаева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Р.К.,Азизова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С.Р., Гасанова Э.М. - педагоги</w:t>
            </w:r>
          </w:p>
          <w:p w:rsidR="00242BA4" w:rsidRPr="00242BA4" w:rsidRDefault="000A550E" w:rsidP="00242BA4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Цаххаева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С., Ахмедова С. - родители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color w:val="8C008C"/>
                <w:sz w:val="24"/>
                <w:szCs w:val="24"/>
                <w:lang w:eastAsia="ru-RU"/>
              </w:rPr>
              <w:t>ИНФОРМАЦИЯ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146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78"/>
              <w:gridCol w:w="6084"/>
            </w:tblGrid>
            <w:tr w:rsidR="00242BA4" w:rsidRPr="00242BA4" w:rsidTr="003F778C">
              <w:trPr>
                <w:trHeight w:val="854"/>
                <w:tblCellSpacing w:w="0" w:type="dxa"/>
              </w:trPr>
              <w:tc>
                <w:tcPr>
                  <w:tcW w:w="5378" w:type="dxa"/>
                  <w:vAlign w:val="center"/>
                  <w:hideMark/>
                </w:tcPr>
                <w:p w:rsidR="00242BA4" w:rsidRPr="00242BA4" w:rsidRDefault="00242BA4" w:rsidP="00242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F4CF9F6" wp14:editId="471E5FC2">
                        <wp:extent cx="3381375" cy="2095500"/>
                        <wp:effectExtent l="0" t="0" r="9525" b="0"/>
                        <wp:docPr id="3" name="Рисунок 3" descr="https://shkola41.edusite.ru/images/p265_1_x3a6ymovpwropopyz3daj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shkola41.edusite.ru/images/p265_1_x3a6ymovpwropopyz3daj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</w:t>
                  </w:r>
                </w:p>
              </w:tc>
              <w:tc>
                <w:tcPr>
                  <w:tcW w:w="6084" w:type="dxa"/>
                  <w:vAlign w:val="center"/>
                  <w:hideMark/>
                </w:tcPr>
                <w:p w:rsidR="00242BA4" w:rsidRPr="00242BA4" w:rsidRDefault="00FC553A" w:rsidP="00FC553A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5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8 963 413 46 08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 педагог-психолог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Джахаева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М.С.</w:t>
                  </w:r>
                </w:p>
                <w:p w:rsidR="00242BA4" w:rsidRPr="00242BA4" w:rsidRDefault="00242BA4" w:rsidP="00242BA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42BA4" w:rsidRPr="00242BA4" w:rsidRDefault="00242BA4" w:rsidP="00242BA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7"/>
                      <w:szCs w:val="27"/>
                      <w:lang w:eastAsia="ru-RU"/>
                    </w:rPr>
                    <w:t>8-800-2000-122</w:t>
                  </w: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Единый общероссийский детский телефон доверия;</w:t>
                  </w:r>
                </w:p>
                <w:p w:rsidR="00242BA4" w:rsidRPr="00242BA4" w:rsidRDefault="00242BA4" w:rsidP="00242BA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42BA4" w:rsidRPr="00242BA4" w:rsidRDefault="00242BA4" w:rsidP="00242BA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2B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7"/>
                      <w:szCs w:val="27"/>
                      <w:lang w:eastAsia="ru-RU"/>
                    </w:rPr>
                    <w:t>8-800-25-000-15</w:t>
                  </w:r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Федеральная линия помощи «Дети – он - </w:t>
                  </w:r>
                  <w:proofErr w:type="spellStart"/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лайн</w:t>
                  </w:r>
                  <w:proofErr w:type="spellEnd"/>
                  <w:r w:rsidRPr="00242B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(психологическая и практическая помощь детям и подросткам, которые столкнулись с опасностью во время пользования интернетом или мобильной связью (виртуальное преследование, домогательство, шантаж), а также консультирования родителей и педагогов по теме безопасного использования Интернета детьми)</w:t>
                  </w:r>
                </w:p>
              </w:tc>
            </w:tr>
          </w:tbl>
          <w:p w:rsidR="00242BA4" w:rsidRPr="00242BA4" w:rsidRDefault="00400A4C" w:rsidP="00242BA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242BA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4C6606" wp14:editId="54F2D822">
                  <wp:extent cx="7620000" cy="5715000"/>
                  <wp:effectExtent l="0" t="0" r="0" b="0"/>
                  <wp:docPr id="4" name="Рисунок 4" descr="https://shkola41.edusite.ru/images/p265_schema_medi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hkola41.edusite.ru/images/p265_schema_medi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42BA4" w:rsidRPr="00242BA4" w:rsidRDefault="00400A4C" w:rsidP="0024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C008C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C008C"/>
                <w:sz w:val="27"/>
                <w:szCs w:val="27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b/>
                <w:bCs/>
                <w:color w:val="8C008C"/>
                <w:sz w:val="24"/>
                <w:szCs w:val="24"/>
                <w:lang w:eastAsia="ru-RU"/>
              </w:rPr>
              <w:t>ДОКУМЕНТЫ:</w:t>
            </w:r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35A762F" wp14:editId="407496C8">
                  <wp:extent cx="285750" cy="285750"/>
                  <wp:effectExtent l="0" t="0" r="0" b="0"/>
                  <wp:docPr id="5" name="Рисунок 5" descr="https://shkola41.edusite.ru/images/p265_p5_ssi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hkola41.edusite.ru/images/p265_p5_ssi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  <w:hyperlink r:id="rId11" w:tgtFrame="_blank" w:history="1"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Положение о службе школьной медиации</w:t>
              </w:r>
            </w:hyperlink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948DA" wp14:editId="6BFCB6FF">
                  <wp:extent cx="285750" cy="285750"/>
                  <wp:effectExtent l="0" t="0" r="0" b="0"/>
                  <wp:docPr id="6" name="Рисунок 6" descr="https://shkola41.edusite.ru/images/p265_p5_ssi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hkola41.edusite.ru/images/p265_p5_ssi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  <w:hyperlink r:id="rId12" w:tgtFrame="_blank" w:history="1"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Нормативно-правовые основания деятельности служб школьной медиации</w:t>
              </w:r>
            </w:hyperlink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552BD" wp14:editId="3C441179">
                  <wp:extent cx="285750" cy="285750"/>
                  <wp:effectExtent l="0" t="0" r="0" b="0"/>
                  <wp:docPr id="7" name="Рисунок 7" descr="https://shkola41.edusite.ru/images/p265_p5_ssi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hkola41.edusite.ru/images/p265_p5_ssi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A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 </w:t>
            </w:r>
            <w:hyperlink r:id="rId13" w:tgtFrame="_blank" w:history="1"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Приказ о создании школьной службы медиации</w:t>
              </w:r>
            </w:hyperlink>
          </w:p>
          <w:p w:rsidR="00242BA4" w:rsidRPr="00242BA4" w:rsidRDefault="00242BA4" w:rsidP="00242BA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42BA4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5F2F9E" wp14:editId="50B28003">
                  <wp:extent cx="285750" cy="285750"/>
                  <wp:effectExtent l="0" t="0" r="0" b="0"/>
                  <wp:docPr id="8" name="Рисунок 8" descr="https://shkola41.edusite.ru/images/p265_p5_ssi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hkola41.edusite.ru/images/p265_p5_ssi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A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  <w:hyperlink r:id="rId14" w:tgtFrame="_blank" w:history="1"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План ра</w:t>
              </w:r>
              <w:r w:rsidR="00947C0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боты школьной службы медиации МК</w:t>
              </w:r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ОУ «</w:t>
              </w:r>
              <w:r w:rsidR="00947C0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 xml:space="preserve">Чапаевская </w:t>
              </w:r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С</w:t>
              </w:r>
              <w:r w:rsidR="00947C02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ОШ №2» на 2021 – 2022</w:t>
              </w:r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 xml:space="preserve"> учебный год</w:t>
              </w:r>
            </w:hyperlink>
          </w:p>
          <w:p w:rsidR="00242BA4" w:rsidRDefault="00242BA4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  <w:r w:rsidRPr="00242BA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242BA4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AE5D518" wp14:editId="0E2CEA0A">
                  <wp:extent cx="285750" cy="285750"/>
                  <wp:effectExtent l="0" t="0" r="0" b="0"/>
                  <wp:docPr id="9" name="Рисунок 9" descr="https://shkola41.edusite.ru/images/p265_p5_ssi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hkola41.edusite.ru/images/p265_p5_ssi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A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  <w:hyperlink r:id="rId15" w:tgtFrame="_blank" w:history="1">
              <w:r w:rsidRPr="00242BA4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D406B"/>
                  <w:sz w:val="24"/>
                  <w:szCs w:val="24"/>
                  <w:u w:val="single"/>
                  <w:lang w:eastAsia="ru-RU"/>
                </w:rPr>
                <w:t>Служба медиации в школе</w:t>
              </w:r>
            </w:hyperlink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P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Cs w:val="24"/>
                <w:u w:val="single"/>
                <w:lang w:eastAsia="ru-RU"/>
              </w:rPr>
            </w:pPr>
          </w:p>
          <w:p w:rsidR="003F778C" w:rsidRP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Cs w:val="24"/>
                <w:u w:val="single"/>
                <w:lang w:eastAsia="ru-RU"/>
              </w:rPr>
            </w:pPr>
          </w:p>
          <w:p w:rsidR="003F778C" w:rsidRP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Cs w:val="24"/>
                <w:u w:val="single"/>
                <w:lang w:eastAsia="ru-RU"/>
              </w:rPr>
            </w:pPr>
          </w:p>
          <w:p w:rsidR="003F778C" w:rsidRP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D406B"/>
                <w:sz w:val="24"/>
                <w:szCs w:val="24"/>
                <w:u w:val="single"/>
                <w:lang w:eastAsia="ru-RU"/>
              </w:rPr>
            </w:pPr>
          </w:p>
          <w:p w:rsidR="003F778C" w:rsidRPr="00242BA4" w:rsidRDefault="003F778C" w:rsidP="00242BA4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" w:type="pct"/>
            <w:vAlign w:val="center"/>
            <w:hideMark/>
          </w:tcPr>
          <w:p w:rsidR="00242BA4" w:rsidRPr="00242BA4" w:rsidRDefault="00242BA4" w:rsidP="002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0E6" w:rsidRDefault="00400A4C" w:rsidP="003F778C">
      <w:pPr>
        <w:ind w:left="-1701" w:right="-850" w:firstLine="1701"/>
      </w:pPr>
    </w:p>
    <w:sectPr w:rsidR="00EE00E6" w:rsidSect="000A550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ABB"/>
    <w:multiLevelType w:val="multilevel"/>
    <w:tmpl w:val="5FA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4320B"/>
    <w:multiLevelType w:val="multilevel"/>
    <w:tmpl w:val="2A6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4"/>
    <w:rsid w:val="000A550E"/>
    <w:rsid w:val="00242BA4"/>
    <w:rsid w:val="00276AFD"/>
    <w:rsid w:val="003F778C"/>
    <w:rsid w:val="00400A4C"/>
    <w:rsid w:val="005A612B"/>
    <w:rsid w:val="00947C02"/>
    <w:rsid w:val="00C435F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hkola41.edusite.ru/DswMedia/prikaz_shsm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hkola41.edusite.ru/DswMedia/normativ_shsv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hkola41.edusite.ru/DswMedia/polozenie_o_shs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41.edusite.ru/DswMedia/sluzhba_mediasii1.pp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shkola41.edusite.ru/DswMedia/plan_shs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2022-01-13T06:53:00Z</cp:lastPrinted>
  <dcterms:created xsi:type="dcterms:W3CDTF">2022-01-13T06:56:00Z</dcterms:created>
  <dcterms:modified xsi:type="dcterms:W3CDTF">2022-01-13T10:25:00Z</dcterms:modified>
</cp:coreProperties>
</file>